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C3F" w:rsidRDefault="004D44E0" w:rsidP="00047684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G</w:t>
      </w:r>
      <w:r w:rsidR="00611D0F">
        <w:rPr>
          <w:rFonts w:ascii="Times New Roman" w:hAnsi="Times New Roman"/>
        </w:rPr>
        <w:t xml:space="preserve">  </w:t>
      </w:r>
      <w:r w:rsidR="004D5B56">
        <w:rPr>
          <w:rFonts w:ascii="Times New Roman" w:hAnsi="Times New Roman"/>
        </w:rPr>
        <w:t>2509</w:t>
      </w:r>
      <w:proofErr w:type="gramEnd"/>
      <w:r w:rsidR="00611D0F">
        <w:rPr>
          <w:rFonts w:ascii="Times New Roman" w:hAnsi="Times New Roman"/>
        </w:rPr>
        <w:t xml:space="preserve"> / </w:t>
      </w:r>
      <w:r w:rsidR="004D5B56">
        <w:rPr>
          <w:rFonts w:ascii="Times New Roman" w:hAnsi="Times New Roman"/>
        </w:rPr>
        <w:t>26</w:t>
      </w:r>
      <w:r>
        <w:rPr>
          <w:rFonts w:ascii="Times New Roman" w:hAnsi="Times New Roman"/>
        </w:rPr>
        <w:t>.09.2017</w:t>
      </w:r>
    </w:p>
    <w:p w:rsidR="00D83C3F" w:rsidRDefault="00D83C3F" w:rsidP="00D83C3F">
      <w:pPr>
        <w:ind w:left="1134" w:right="851"/>
        <w:jc w:val="both"/>
        <w:rPr>
          <w:rFonts w:ascii="Times New Roman" w:hAnsi="Times New Roman"/>
          <w:b/>
        </w:rPr>
      </w:pPr>
    </w:p>
    <w:p w:rsidR="00A92A54" w:rsidRDefault="00A92A54" w:rsidP="00D83C3F">
      <w:pPr>
        <w:ind w:left="1134" w:right="851"/>
        <w:jc w:val="both"/>
        <w:rPr>
          <w:rFonts w:ascii="Times New Roman" w:hAnsi="Times New Roman"/>
          <w:b/>
        </w:rPr>
      </w:pPr>
    </w:p>
    <w:p w:rsidR="00A42F7F" w:rsidRDefault="00A42F7F" w:rsidP="00D83C3F">
      <w:pPr>
        <w:ind w:left="1134" w:right="851"/>
        <w:jc w:val="both"/>
        <w:rPr>
          <w:rFonts w:ascii="Times New Roman" w:hAnsi="Times New Roman"/>
          <w:b/>
        </w:rPr>
      </w:pPr>
    </w:p>
    <w:p w:rsidR="00052C27" w:rsidRDefault="00052C27" w:rsidP="00D83C3F">
      <w:pPr>
        <w:ind w:left="1134" w:right="851"/>
        <w:jc w:val="both"/>
        <w:rPr>
          <w:rFonts w:ascii="Times New Roman" w:hAnsi="Times New Roman"/>
          <w:b/>
        </w:rPr>
      </w:pPr>
    </w:p>
    <w:p w:rsidR="00A92A54" w:rsidRDefault="00A92A54" w:rsidP="00D83C3F">
      <w:pPr>
        <w:ind w:left="1134" w:right="851"/>
        <w:jc w:val="both"/>
        <w:rPr>
          <w:rFonts w:ascii="Times New Roman" w:hAnsi="Times New Roman"/>
          <w:b/>
        </w:rPr>
      </w:pPr>
    </w:p>
    <w:p w:rsidR="00611D0F" w:rsidRDefault="00423EFC" w:rsidP="00611D0F">
      <w:pPr>
        <w:spacing w:line="360" w:lineRule="auto"/>
        <w:ind w:left="1134" w:right="851" w:firstLine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RAPORT DE SPECIALITATE</w:t>
      </w:r>
    </w:p>
    <w:p w:rsidR="00A42F7F" w:rsidRDefault="00A42F7F" w:rsidP="00D83C3F">
      <w:pPr>
        <w:spacing w:line="360" w:lineRule="auto"/>
        <w:ind w:left="851" w:right="1006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423EFC" w:rsidRDefault="00423EFC" w:rsidP="00D83C3F">
      <w:pPr>
        <w:spacing w:line="360" w:lineRule="auto"/>
        <w:ind w:left="851" w:right="1006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052C27" w:rsidRDefault="00052C27" w:rsidP="00D83C3F">
      <w:pPr>
        <w:spacing w:line="360" w:lineRule="auto"/>
        <w:ind w:left="851" w:right="1006"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D83C3F" w:rsidRPr="00E22C05" w:rsidRDefault="00D83C3F" w:rsidP="00052C27">
      <w:pPr>
        <w:tabs>
          <w:tab w:val="left" w:pos="10348"/>
          <w:tab w:val="left" w:pos="10490"/>
        </w:tabs>
        <w:spacing w:line="276" w:lineRule="auto"/>
        <w:ind w:left="851" w:right="864" w:firstLine="567"/>
        <w:jc w:val="both"/>
        <w:rPr>
          <w:rFonts w:ascii="Times New Roman" w:hAnsi="Times New Roman"/>
          <w:lang w:val="ro-RO"/>
        </w:rPr>
      </w:pPr>
      <w:r w:rsidRPr="00E22C05">
        <w:rPr>
          <w:rFonts w:ascii="Times New Roman" w:hAnsi="Times New Roman"/>
          <w:lang w:val="ro-RO"/>
        </w:rPr>
        <w:t xml:space="preserve">Având în vedere </w:t>
      </w:r>
      <w:r w:rsidR="00611D0F" w:rsidRPr="00E22C05">
        <w:rPr>
          <w:rFonts w:ascii="Times New Roman" w:hAnsi="Times New Roman"/>
          <w:lang w:val="ro-RO"/>
        </w:rPr>
        <w:t>că ȋn urma verificărilor ȋn actele contabile</w:t>
      </w:r>
      <w:r w:rsidR="004E4B82" w:rsidRPr="00E22C05">
        <w:rPr>
          <w:rFonts w:ascii="Times New Roman" w:hAnsi="Times New Roman"/>
          <w:lang w:val="ro-RO"/>
        </w:rPr>
        <w:t xml:space="preserve">, </w:t>
      </w:r>
      <w:r w:rsidR="00611D0F" w:rsidRPr="00E22C05">
        <w:rPr>
          <w:rFonts w:ascii="Times New Roman" w:hAnsi="Times New Roman"/>
          <w:lang w:val="ro-RO"/>
        </w:rPr>
        <w:t xml:space="preserve">dar şi ȋn actele administrative adoptate </w:t>
      </w:r>
      <w:r w:rsidR="004E4B82" w:rsidRPr="00E22C05">
        <w:rPr>
          <w:rFonts w:ascii="Times New Roman" w:hAnsi="Times New Roman"/>
          <w:lang w:val="ro-RO"/>
        </w:rPr>
        <w:t xml:space="preserve">la nivelul sectorului 1 s-au constatat erori materiale datorate procedurilor de tehno-redactare şi ȋn temeiul art.71, alin (1) din Legea nr.24/2000 privind Normele de tehnică legislativă la elaborarea actelor normative, republicată, cu modificările şi completările ulterioare, propunem </w:t>
      </w:r>
      <w:r w:rsidR="008A63F2" w:rsidRPr="00E22C05">
        <w:rPr>
          <w:rFonts w:ascii="Times New Roman" w:hAnsi="Times New Roman"/>
          <w:lang w:val="ro-RO"/>
        </w:rPr>
        <w:t>rectificarea</w:t>
      </w:r>
      <w:r w:rsidR="00052C27" w:rsidRPr="00E22C05">
        <w:rPr>
          <w:rFonts w:ascii="Times New Roman" w:hAnsi="Times New Roman"/>
          <w:lang w:val="ro-RO"/>
        </w:rPr>
        <w:t xml:space="preserve"> Anexei</w:t>
      </w:r>
      <w:r w:rsidR="004E4B82" w:rsidRPr="00E22C05">
        <w:rPr>
          <w:rFonts w:ascii="Times New Roman" w:hAnsi="Times New Roman"/>
          <w:lang w:val="ro-RO"/>
        </w:rPr>
        <w:t xml:space="preserve"> nr.1 a </w:t>
      </w:r>
      <w:r w:rsidR="004E4B82" w:rsidRPr="00E22C05">
        <w:rPr>
          <w:rFonts w:ascii="Times New Roman" w:hAnsi="Times New Roman"/>
          <w:b/>
          <w:lang w:val="ro-RO"/>
        </w:rPr>
        <w:t>Hotărȃrii Consiliului Local al Sectorului 1 nr. 187/27.11.2014 privind transmiterea ȋn administrarea Administraţiei Domeniului Public Sector 1 a unor bunuri imobile situate ȋn Şos. Odăi nr. 3-5, Sector 1</w:t>
      </w:r>
      <w:r w:rsidR="004E4B82" w:rsidRPr="00E22C05">
        <w:rPr>
          <w:rFonts w:ascii="Times New Roman" w:hAnsi="Times New Roman"/>
          <w:lang w:val="ro-RO"/>
        </w:rPr>
        <w:t>,</w:t>
      </w:r>
      <w:r w:rsidR="00052C27" w:rsidRPr="00E22C05">
        <w:rPr>
          <w:rFonts w:ascii="Times New Roman" w:hAnsi="Times New Roman"/>
          <w:lang w:val="ro-RO"/>
        </w:rPr>
        <w:t xml:space="preserve"> ȋn vederea </w:t>
      </w:r>
      <w:r w:rsidR="008A63F2" w:rsidRPr="00E22C05">
        <w:rPr>
          <w:rFonts w:ascii="Times New Roman" w:hAnsi="Times New Roman"/>
          <w:lang w:val="ro-RO"/>
        </w:rPr>
        <w:t>corectării</w:t>
      </w:r>
      <w:r w:rsidR="00052C27" w:rsidRPr="00E22C05">
        <w:rPr>
          <w:rFonts w:ascii="Times New Roman" w:hAnsi="Times New Roman"/>
          <w:lang w:val="ro-RO"/>
        </w:rPr>
        <w:t xml:space="preserve"> erorilor materiale,</w:t>
      </w:r>
      <w:r w:rsidR="004E4B82" w:rsidRPr="00E22C05">
        <w:rPr>
          <w:rFonts w:ascii="Times New Roman" w:hAnsi="Times New Roman"/>
          <w:lang w:val="ro-RO"/>
        </w:rPr>
        <w:t xml:space="preserve"> după cum urmează:</w:t>
      </w:r>
    </w:p>
    <w:p w:rsidR="00A42F7F" w:rsidRDefault="00A42F7F" w:rsidP="00D83C3F">
      <w:pPr>
        <w:ind w:left="1134" w:right="851"/>
        <w:jc w:val="both"/>
        <w:rPr>
          <w:rFonts w:ascii="Times New Roman" w:hAnsi="Times New Roman"/>
        </w:rPr>
      </w:pPr>
    </w:p>
    <w:p w:rsidR="00F40AFE" w:rsidRDefault="00F40AFE" w:rsidP="00F40AFE">
      <w:pPr>
        <w:pStyle w:val="ListParagraph"/>
        <w:numPr>
          <w:ilvl w:val="0"/>
          <w:numId w:val="3"/>
        </w:numPr>
        <w:ind w:right="851"/>
        <w:jc w:val="both"/>
        <w:rPr>
          <w:rFonts w:ascii="Times New Roman" w:hAnsi="Times New Roman"/>
          <w:b/>
        </w:rPr>
      </w:pPr>
      <w:r w:rsidRPr="00F40AFE">
        <w:rPr>
          <w:rFonts w:ascii="Times New Roman" w:hAnsi="Times New Roman"/>
          <w:b/>
        </w:rPr>
        <w:t xml:space="preserve">La </w:t>
      </w:r>
      <w:proofErr w:type="spellStart"/>
      <w:r w:rsidRPr="00F40AFE">
        <w:rPr>
          <w:rFonts w:ascii="Times New Roman" w:hAnsi="Times New Roman"/>
          <w:b/>
        </w:rPr>
        <w:t>poziţia</w:t>
      </w:r>
      <w:proofErr w:type="spellEnd"/>
      <w:r w:rsidRPr="00F40AFE">
        <w:rPr>
          <w:rFonts w:ascii="Times New Roman" w:hAnsi="Times New Roman"/>
          <w:b/>
        </w:rPr>
        <w:t xml:space="preserve"> 46 a </w:t>
      </w:r>
      <w:proofErr w:type="spellStart"/>
      <w:r w:rsidRPr="00F40AFE">
        <w:rPr>
          <w:rFonts w:ascii="Times New Roman" w:hAnsi="Times New Roman"/>
          <w:b/>
        </w:rPr>
        <w:t>Anexei</w:t>
      </w:r>
      <w:proofErr w:type="spellEnd"/>
      <w:r w:rsidRPr="00F40AFE">
        <w:rPr>
          <w:rFonts w:ascii="Times New Roman" w:hAnsi="Times New Roman"/>
          <w:b/>
        </w:rPr>
        <w:t xml:space="preserve"> nr.1:</w:t>
      </w:r>
      <w:r>
        <w:rPr>
          <w:rFonts w:ascii="Times New Roman" w:hAnsi="Times New Roman"/>
          <w:b/>
        </w:rPr>
        <w:t xml:space="preserve"> </w:t>
      </w:r>
    </w:p>
    <w:p w:rsidR="00F40AFE" w:rsidRDefault="00F40AFE" w:rsidP="00F40AFE">
      <w:pPr>
        <w:ind w:left="1494" w:right="851"/>
        <w:jc w:val="both"/>
        <w:rPr>
          <w:rFonts w:ascii="Times New Roman" w:hAnsi="Times New Roman"/>
        </w:rPr>
      </w:pPr>
    </w:p>
    <w:p w:rsidR="00F40AFE" w:rsidRDefault="00F40AFE" w:rsidP="00F40AFE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F40AFE" w:rsidRDefault="00F40AFE" w:rsidP="00F40AFE">
      <w:pPr>
        <w:ind w:left="1440" w:right="851"/>
        <w:jc w:val="both"/>
        <w:rPr>
          <w:rFonts w:ascii="Times New Roman" w:hAnsi="Times New Roman"/>
        </w:rPr>
      </w:pPr>
      <w:r w:rsidRPr="00F40AFE">
        <w:rPr>
          <w:rFonts w:ascii="Times New Roman" w:hAnsi="Times New Roman"/>
        </w:rPr>
        <w:t>46.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67,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5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264593;</w:t>
      </w:r>
    </w:p>
    <w:p w:rsidR="00757FA5" w:rsidRDefault="00757FA5" w:rsidP="00F40AFE">
      <w:pPr>
        <w:ind w:left="1440" w:right="851"/>
        <w:jc w:val="both"/>
        <w:rPr>
          <w:rFonts w:ascii="Times New Roman" w:hAnsi="Times New Roman"/>
        </w:rPr>
      </w:pPr>
    </w:p>
    <w:p w:rsidR="00757FA5" w:rsidRDefault="00757FA5" w:rsidP="00F40AFE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  <w:r w:rsidRPr="00F40AFE">
        <w:rPr>
          <w:rFonts w:ascii="Times New Roman" w:hAnsi="Times New Roman"/>
        </w:rPr>
        <w:t>46.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67,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 w:rsidRPr="00757FA5">
        <w:rPr>
          <w:rFonts w:ascii="Times New Roman" w:hAnsi="Times New Roman"/>
          <w:b/>
        </w:rPr>
        <w:t xml:space="preserve">6 </w:t>
      </w:r>
      <w:proofErr w:type="spellStart"/>
      <w:r w:rsidRPr="00757FA5">
        <w:rPr>
          <w:rFonts w:ascii="Times New Roman" w:hAnsi="Times New Roman"/>
          <w:b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264593;</w:t>
      </w:r>
    </w:p>
    <w:p w:rsidR="00757FA5" w:rsidRDefault="00757FA5" w:rsidP="00F40AFE">
      <w:pPr>
        <w:ind w:left="1440" w:right="851"/>
        <w:jc w:val="both"/>
        <w:rPr>
          <w:rFonts w:ascii="Times New Roman" w:hAnsi="Times New Roman"/>
        </w:rPr>
      </w:pPr>
    </w:p>
    <w:p w:rsidR="00757FA5" w:rsidRDefault="00757FA5" w:rsidP="00757FA5">
      <w:pPr>
        <w:pStyle w:val="ListParagraph"/>
        <w:numPr>
          <w:ilvl w:val="0"/>
          <w:numId w:val="3"/>
        </w:numPr>
        <w:ind w:right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La </w:t>
      </w:r>
      <w:proofErr w:type="spellStart"/>
      <w:r>
        <w:rPr>
          <w:rFonts w:ascii="Times New Roman" w:hAnsi="Times New Roman"/>
          <w:b/>
        </w:rPr>
        <w:t>poziţia</w:t>
      </w:r>
      <w:proofErr w:type="spellEnd"/>
      <w:r>
        <w:rPr>
          <w:rFonts w:ascii="Times New Roman" w:hAnsi="Times New Roman"/>
          <w:b/>
        </w:rPr>
        <w:t xml:space="preserve"> 54</w:t>
      </w:r>
      <w:r w:rsidRPr="00F40AFE">
        <w:rPr>
          <w:rFonts w:ascii="Times New Roman" w:hAnsi="Times New Roman"/>
          <w:b/>
        </w:rPr>
        <w:t xml:space="preserve"> a </w:t>
      </w:r>
      <w:proofErr w:type="spellStart"/>
      <w:r w:rsidRPr="00F40AFE">
        <w:rPr>
          <w:rFonts w:ascii="Times New Roman" w:hAnsi="Times New Roman"/>
          <w:b/>
        </w:rPr>
        <w:t>Anexei</w:t>
      </w:r>
      <w:proofErr w:type="spellEnd"/>
      <w:r w:rsidRPr="00F40AFE">
        <w:rPr>
          <w:rFonts w:ascii="Times New Roman" w:hAnsi="Times New Roman"/>
          <w:b/>
        </w:rPr>
        <w:t xml:space="preserve"> nr.1:</w:t>
      </w:r>
      <w:r>
        <w:rPr>
          <w:rFonts w:ascii="Times New Roman" w:hAnsi="Times New Roman"/>
          <w:b/>
        </w:rPr>
        <w:t xml:space="preserve"> </w:t>
      </w:r>
    </w:p>
    <w:p w:rsidR="00757FA5" w:rsidRDefault="00757FA5" w:rsidP="00757FA5">
      <w:pPr>
        <w:ind w:right="851"/>
        <w:jc w:val="both"/>
        <w:rPr>
          <w:rFonts w:ascii="Times New Roman" w:hAnsi="Times New Roman"/>
          <w:b/>
        </w:rPr>
      </w:pPr>
    </w:p>
    <w:p w:rsidR="00757FA5" w:rsidRDefault="00757FA5" w:rsidP="00757FA5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54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86,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5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264612;</w:t>
      </w:r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54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86,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 w:rsidRPr="00757FA5">
        <w:rPr>
          <w:rFonts w:ascii="Times New Roman" w:hAnsi="Times New Roman"/>
          <w:b/>
        </w:rPr>
        <w:t xml:space="preserve">6 </w:t>
      </w:r>
      <w:proofErr w:type="spellStart"/>
      <w:r w:rsidRPr="00757FA5">
        <w:rPr>
          <w:rFonts w:ascii="Times New Roman" w:hAnsi="Times New Roman"/>
          <w:b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264612;</w:t>
      </w:r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</w:p>
    <w:p w:rsidR="00757FA5" w:rsidRDefault="00757FA5" w:rsidP="00757FA5">
      <w:pPr>
        <w:pStyle w:val="ListParagraph"/>
        <w:numPr>
          <w:ilvl w:val="0"/>
          <w:numId w:val="3"/>
        </w:numPr>
        <w:ind w:right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La </w:t>
      </w:r>
      <w:proofErr w:type="spellStart"/>
      <w:r>
        <w:rPr>
          <w:rFonts w:ascii="Times New Roman" w:hAnsi="Times New Roman"/>
          <w:b/>
        </w:rPr>
        <w:t>poziţia</w:t>
      </w:r>
      <w:proofErr w:type="spellEnd"/>
      <w:r>
        <w:rPr>
          <w:rFonts w:ascii="Times New Roman" w:hAnsi="Times New Roman"/>
          <w:b/>
        </w:rPr>
        <w:t xml:space="preserve"> 168</w:t>
      </w:r>
      <w:r w:rsidRPr="00F40AFE">
        <w:rPr>
          <w:rFonts w:ascii="Times New Roman" w:hAnsi="Times New Roman"/>
          <w:b/>
        </w:rPr>
        <w:t xml:space="preserve"> a </w:t>
      </w:r>
      <w:proofErr w:type="spellStart"/>
      <w:r w:rsidRPr="00F40AFE">
        <w:rPr>
          <w:rFonts w:ascii="Times New Roman" w:hAnsi="Times New Roman"/>
          <w:b/>
        </w:rPr>
        <w:t>Anexei</w:t>
      </w:r>
      <w:proofErr w:type="spellEnd"/>
      <w:r w:rsidRPr="00F40AFE">
        <w:rPr>
          <w:rFonts w:ascii="Times New Roman" w:hAnsi="Times New Roman"/>
          <w:b/>
        </w:rPr>
        <w:t xml:space="preserve"> nr.1:</w:t>
      </w:r>
      <w:r>
        <w:rPr>
          <w:rFonts w:ascii="Times New Roman" w:hAnsi="Times New Roman"/>
          <w:b/>
        </w:rPr>
        <w:t xml:space="preserve"> </w:t>
      </w:r>
    </w:p>
    <w:p w:rsidR="00757FA5" w:rsidRDefault="00757FA5" w:rsidP="00757FA5">
      <w:pPr>
        <w:ind w:right="851"/>
        <w:jc w:val="both"/>
        <w:rPr>
          <w:rFonts w:ascii="Times New Roman" w:hAnsi="Times New Roman"/>
          <w:b/>
        </w:rPr>
      </w:pPr>
    </w:p>
    <w:p w:rsidR="00757FA5" w:rsidRDefault="00757FA5" w:rsidP="00757FA5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168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252,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5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264778;</w:t>
      </w:r>
    </w:p>
    <w:p w:rsidR="00757FA5" w:rsidRDefault="00757FA5" w:rsidP="00757FA5">
      <w:pPr>
        <w:ind w:left="1440" w:right="851"/>
        <w:jc w:val="both"/>
        <w:rPr>
          <w:rFonts w:ascii="Times New Roman" w:hAnsi="Times New Roman"/>
          <w:b/>
        </w:rPr>
      </w:pPr>
    </w:p>
    <w:p w:rsidR="00757FA5" w:rsidRDefault="00757FA5" w:rsidP="00757FA5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757FA5" w:rsidRDefault="00DA74DF" w:rsidP="00757FA5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168</w:t>
      </w:r>
      <w:r w:rsidR="00757FA5" w:rsidRPr="00F40AFE">
        <w:rPr>
          <w:rFonts w:ascii="Times New Roman" w:hAnsi="Times New Roman"/>
        </w:rPr>
        <w:t>.</w:t>
      </w:r>
      <w:r w:rsidR="00757FA5">
        <w:rPr>
          <w:rFonts w:ascii="Times New Roman" w:hAnsi="Times New Roman"/>
        </w:rPr>
        <w:t xml:space="preserve"> Lot </w:t>
      </w:r>
      <w:proofErr w:type="spellStart"/>
      <w:r w:rsidR="00757FA5">
        <w:rPr>
          <w:rFonts w:ascii="Times New Roman" w:hAnsi="Times New Roman"/>
        </w:rPr>
        <w:t>nr</w:t>
      </w:r>
      <w:proofErr w:type="spellEnd"/>
      <w:r w:rsidR="00757FA5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252</w:t>
      </w:r>
      <w:r w:rsidR="00757FA5">
        <w:rPr>
          <w:rFonts w:ascii="Times New Roman" w:hAnsi="Times New Roman"/>
        </w:rPr>
        <w:t xml:space="preserve">, </w:t>
      </w:r>
      <w:proofErr w:type="spellStart"/>
      <w:proofErr w:type="gramStart"/>
      <w:r w:rsidR="00757FA5">
        <w:rPr>
          <w:rFonts w:ascii="Times New Roman" w:hAnsi="Times New Roman"/>
        </w:rPr>
        <w:t>ȋn</w:t>
      </w:r>
      <w:proofErr w:type="spellEnd"/>
      <w:r w:rsidR="00757FA5">
        <w:rPr>
          <w:rFonts w:ascii="Times New Roman" w:hAnsi="Times New Roman"/>
        </w:rPr>
        <w:t xml:space="preserve">  </w:t>
      </w:r>
      <w:proofErr w:type="spellStart"/>
      <w:r w:rsidR="00757FA5">
        <w:rPr>
          <w:rFonts w:ascii="Times New Roman" w:hAnsi="Times New Roman"/>
        </w:rPr>
        <w:t>suprafaţă</w:t>
      </w:r>
      <w:proofErr w:type="spellEnd"/>
      <w:proofErr w:type="gramEnd"/>
      <w:r w:rsidR="00757FA5">
        <w:rPr>
          <w:rFonts w:ascii="Times New Roman" w:hAnsi="Times New Roman"/>
        </w:rPr>
        <w:t xml:space="preserve"> de </w:t>
      </w:r>
      <w:r w:rsidR="00757FA5" w:rsidRPr="00757FA5">
        <w:rPr>
          <w:rFonts w:ascii="Times New Roman" w:hAnsi="Times New Roman"/>
          <w:b/>
        </w:rPr>
        <w:t xml:space="preserve">6 </w:t>
      </w:r>
      <w:proofErr w:type="spellStart"/>
      <w:r w:rsidR="00757FA5" w:rsidRPr="00757FA5">
        <w:rPr>
          <w:rFonts w:ascii="Times New Roman" w:hAnsi="Times New Roman"/>
          <w:b/>
        </w:rPr>
        <w:t>mp</w:t>
      </w:r>
      <w:proofErr w:type="spellEnd"/>
      <w:r w:rsidR="00757FA5">
        <w:rPr>
          <w:rFonts w:ascii="Times New Roman" w:hAnsi="Times New Roman"/>
        </w:rPr>
        <w:t xml:space="preserve">, </w:t>
      </w:r>
      <w:proofErr w:type="spellStart"/>
      <w:r w:rsidR="00757FA5">
        <w:rPr>
          <w:rFonts w:ascii="Times New Roman" w:hAnsi="Times New Roman"/>
        </w:rPr>
        <w:t>reprezentȃnd</w:t>
      </w:r>
      <w:proofErr w:type="spellEnd"/>
      <w:r w:rsidR="00757FA5">
        <w:rPr>
          <w:rFonts w:ascii="Times New Roman" w:hAnsi="Times New Roman"/>
        </w:rPr>
        <w:t xml:space="preserve"> </w:t>
      </w:r>
      <w:proofErr w:type="spellStart"/>
      <w:r w:rsidR="00757FA5">
        <w:rPr>
          <w:rFonts w:ascii="Times New Roman" w:hAnsi="Times New Roman"/>
        </w:rPr>
        <w:t>spaţiu</w:t>
      </w:r>
      <w:proofErr w:type="spellEnd"/>
      <w:r w:rsidR="00757FA5">
        <w:rPr>
          <w:rFonts w:ascii="Times New Roman" w:hAnsi="Times New Roman"/>
        </w:rPr>
        <w:t xml:space="preserve"> </w:t>
      </w:r>
      <w:proofErr w:type="spellStart"/>
      <w:r w:rsidR="00757FA5">
        <w:rPr>
          <w:rFonts w:ascii="Times New Roman" w:hAnsi="Times New Roman"/>
        </w:rPr>
        <w:t>verde</w:t>
      </w:r>
      <w:proofErr w:type="spellEnd"/>
      <w:r w:rsidR="00757FA5">
        <w:rPr>
          <w:rFonts w:ascii="Times New Roman" w:hAnsi="Times New Roman"/>
        </w:rPr>
        <w:t xml:space="preserve">, </w:t>
      </w:r>
      <w:proofErr w:type="spellStart"/>
      <w:r w:rsidR="00757FA5">
        <w:rPr>
          <w:rFonts w:ascii="Times New Roman" w:hAnsi="Times New Roman"/>
        </w:rPr>
        <w:t>identificat</w:t>
      </w:r>
      <w:proofErr w:type="spellEnd"/>
      <w:r w:rsidR="00757FA5">
        <w:rPr>
          <w:rFonts w:ascii="Times New Roman" w:hAnsi="Times New Roman"/>
        </w:rPr>
        <w:t xml:space="preserve"> cu </w:t>
      </w:r>
      <w:proofErr w:type="spellStart"/>
      <w:r w:rsidR="00757FA5">
        <w:rPr>
          <w:rFonts w:ascii="Times New Roman" w:hAnsi="Times New Roman"/>
        </w:rPr>
        <w:t>număr</w:t>
      </w:r>
      <w:proofErr w:type="spellEnd"/>
      <w:r w:rsidR="00757FA5">
        <w:rPr>
          <w:rFonts w:ascii="Times New Roman" w:hAnsi="Times New Roman"/>
        </w:rPr>
        <w:t xml:space="preserve"> cadastral </w:t>
      </w:r>
      <w:r>
        <w:rPr>
          <w:rFonts w:ascii="Times New Roman" w:hAnsi="Times New Roman"/>
        </w:rPr>
        <w:t>264778</w:t>
      </w:r>
      <w:r w:rsidR="00757FA5">
        <w:rPr>
          <w:rFonts w:ascii="Times New Roman" w:hAnsi="Times New Roman"/>
        </w:rPr>
        <w:t>;</w:t>
      </w:r>
    </w:p>
    <w:p w:rsidR="00757FA5" w:rsidRPr="00757FA5" w:rsidRDefault="00757FA5" w:rsidP="00757FA5">
      <w:pPr>
        <w:ind w:left="1440" w:right="851"/>
        <w:jc w:val="both"/>
        <w:rPr>
          <w:rFonts w:ascii="Times New Roman" w:hAnsi="Times New Roman"/>
          <w:b/>
        </w:rPr>
      </w:pPr>
    </w:p>
    <w:p w:rsidR="00F40AFE" w:rsidRDefault="00DA74DF" w:rsidP="00757FA5">
      <w:pPr>
        <w:pStyle w:val="ListParagraph"/>
        <w:numPr>
          <w:ilvl w:val="0"/>
          <w:numId w:val="3"/>
        </w:numPr>
        <w:ind w:right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La </w:t>
      </w:r>
      <w:proofErr w:type="spellStart"/>
      <w:r>
        <w:rPr>
          <w:rFonts w:ascii="Times New Roman" w:hAnsi="Times New Roman"/>
          <w:b/>
        </w:rPr>
        <w:t>poziţia</w:t>
      </w:r>
      <w:proofErr w:type="spellEnd"/>
      <w:r>
        <w:rPr>
          <w:rFonts w:ascii="Times New Roman" w:hAnsi="Times New Roman"/>
          <w:b/>
        </w:rPr>
        <w:t xml:space="preserve"> 172</w:t>
      </w:r>
      <w:r w:rsidRPr="00F40AFE">
        <w:rPr>
          <w:rFonts w:ascii="Times New Roman" w:hAnsi="Times New Roman"/>
          <w:b/>
        </w:rPr>
        <w:t xml:space="preserve"> a </w:t>
      </w:r>
      <w:proofErr w:type="spellStart"/>
      <w:r w:rsidRPr="00F40AFE">
        <w:rPr>
          <w:rFonts w:ascii="Times New Roman" w:hAnsi="Times New Roman"/>
          <w:b/>
        </w:rPr>
        <w:t>Anexei</w:t>
      </w:r>
      <w:proofErr w:type="spellEnd"/>
      <w:r w:rsidRPr="00F40AFE">
        <w:rPr>
          <w:rFonts w:ascii="Times New Roman" w:hAnsi="Times New Roman"/>
          <w:b/>
        </w:rPr>
        <w:t xml:space="preserve"> nr.1:</w:t>
      </w:r>
    </w:p>
    <w:p w:rsidR="00DA74DF" w:rsidRDefault="00DA74DF" w:rsidP="00DA74DF">
      <w:pPr>
        <w:ind w:left="1494" w:right="851"/>
        <w:jc w:val="both"/>
        <w:rPr>
          <w:rFonts w:ascii="Times New Roman" w:hAnsi="Times New Roman"/>
        </w:rPr>
      </w:pPr>
    </w:p>
    <w:p w:rsidR="00DA74DF" w:rsidRDefault="00DA74DF" w:rsidP="00DA74DF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DA74DF" w:rsidRDefault="00DA74DF" w:rsidP="00DA74DF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8016CF">
        <w:rPr>
          <w:rFonts w:ascii="Times New Roman" w:hAnsi="Times New Roman"/>
        </w:rPr>
        <w:t>72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>. 25</w:t>
      </w:r>
      <w:r w:rsidR="008016CF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 w:rsidR="008016CF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</w:t>
      </w:r>
      <w:r w:rsidR="008016CF">
        <w:rPr>
          <w:rFonts w:ascii="Times New Roman" w:hAnsi="Times New Roman"/>
        </w:rPr>
        <w:t>84</w:t>
      </w:r>
      <w:r>
        <w:rPr>
          <w:rFonts w:ascii="Times New Roman" w:hAnsi="Times New Roman"/>
        </w:rPr>
        <w:t>;</w:t>
      </w:r>
    </w:p>
    <w:p w:rsidR="008016CF" w:rsidRDefault="008016CF" w:rsidP="00DA74DF">
      <w:pPr>
        <w:ind w:left="1440" w:right="851"/>
        <w:jc w:val="both"/>
        <w:rPr>
          <w:rFonts w:ascii="Times New Roman" w:hAnsi="Times New Roman"/>
        </w:rPr>
      </w:pPr>
    </w:p>
    <w:p w:rsidR="008016CF" w:rsidRDefault="008016CF" w:rsidP="008016CF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8016CF" w:rsidRDefault="008016CF" w:rsidP="008016CF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172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258,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b/>
        </w:rPr>
        <w:t>11</w:t>
      </w:r>
      <w:r w:rsidRPr="00757FA5">
        <w:rPr>
          <w:rFonts w:ascii="Times New Roman" w:hAnsi="Times New Roman"/>
          <w:b/>
        </w:rPr>
        <w:t xml:space="preserve"> </w:t>
      </w:r>
      <w:proofErr w:type="spellStart"/>
      <w:r w:rsidRPr="00757FA5">
        <w:rPr>
          <w:rFonts w:ascii="Times New Roman" w:hAnsi="Times New Roman"/>
          <w:b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264784;</w:t>
      </w:r>
    </w:p>
    <w:p w:rsidR="008016CF" w:rsidRDefault="008016CF" w:rsidP="00DA74DF">
      <w:pPr>
        <w:ind w:left="1440" w:right="851"/>
        <w:jc w:val="both"/>
        <w:rPr>
          <w:rFonts w:ascii="Times New Roman" w:hAnsi="Times New Roman"/>
        </w:rPr>
      </w:pPr>
    </w:p>
    <w:p w:rsidR="00F40AFE" w:rsidRDefault="008016CF" w:rsidP="00757FA5">
      <w:pPr>
        <w:pStyle w:val="ListParagraph"/>
        <w:numPr>
          <w:ilvl w:val="0"/>
          <w:numId w:val="3"/>
        </w:numPr>
        <w:ind w:right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La </w:t>
      </w:r>
      <w:proofErr w:type="spellStart"/>
      <w:r>
        <w:rPr>
          <w:rFonts w:ascii="Times New Roman" w:hAnsi="Times New Roman"/>
          <w:b/>
        </w:rPr>
        <w:t>poziţia</w:t>
      </w:r>
      <w:proofErr w:type="spellEnd"/>
      <w:r>
        <w:rPr>
          <w:rFonts w:ascii="Times New Roman" w:hAnsi="Times New Roman"/>
          <w:b/>
        </w:rPr>
        <w:t xml:space="preserve"> 176</w:t>
      </w:r>
      <w:r w:rsidRPr="00F40AFE">
        <w:rPr>
          <w:rFonts w:ascii="Times New Roman" w:hAnsi="Times New Roman"/>
          <w:b/>
        </w:rPr>
        <w:t xml:space="preserve"> a </w:t>
      </w:r>
      <w:proofErr w:type="spellStart"/>
      <w:r w:rsidRPr="00F40AFE">
        <w:rPr>
          <w:rFonts w:ascii="Times New Roman" w:hAnsi="Times New Roman"/>
          <w:b/>
        </w:rPr>
        <w:t>Anexei</w:t>
      </w:r>
      <w:proofErr w:type="spellEnd"/>
      <w:r w:rsidRPr="00F40AFE">
        <w:rPr>
          <w:rFonts w:ascii="Times New Roman" w:hAnsi="Times New Roman"/>
          <w:b/>
        </w:rPr>
        <w:t xml:space="preserve"> nr.1:</w:t>
      </w:r>
    </w:p>
    <w:p w:rsidR="008016CF" w:rsidRDefault="008016CF" w:rsidP="008016CF">
      <w:pPr>
        <w:ind w:right="851"/>
        <w:jc w:val="both"/>
        <w:rPr>
          <w:rFonts w:ascii="Times New Roman" w:hAnsi="Times New Roman"/>
          <w:b/>
        </w:rPr>
      </w:pPr>
    </w:p>
    <w:p w:rsidR="008016CF" w:rsidRDefault="008016CF" w:rsidP="008016CF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8016CF" w:rsidRDefault="008016CF" w:rsidP="008016CF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176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263,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10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26478</w:t>
      </w:r>
      <w:r w:rsidR="00705C96">
        <w:rPr>
          <w:rFonts w:ascii="Times New Roman" w:hAnsi="Times New Roman"/>
        </w:rPr>
        <w:t>9</w:t>
      </w:r>
      <w:r>
        <w:rPr>
          <w:rFonts w:ascii="Times New Roman" w:hAnsi="Times New Roman"/>
        </w:rPr>
        <w:t>;</w:t>
      </w:r>
    </w:p>
    <w:p w:rsidR="008016CF" w:rsidRDefault="008016CF" w:rsidP="008016CF">
      <w:pPr>
        <w:ind w:left="1440" w:right="851"/>
        <w:jc w:val="both"/>
        <w:rPr>
          <w:rFonts w:ascii="Times New Roman" w:hAnsi="Times New Roman"/>
          <w:b/>
        </w:rPr>
      </w:pP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176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263,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b/>
        </w:rPr>
        <w:t>11</w:t>
      </w:r>
      <w:r w:rsidRPr="00757FA5">
        <w:rPr>
          <w:rFonts w:ascii="Times New Roman" w:hAnsi="Times New Roman"/>
          <w:b/>
        </w:rPr>
        <w:t xml:space="preserve"> </w:t>
      </w:r>
      <w:proofErr w:type="spellStart"/>
      <w:r w:rsidRPr="00757FA5">
        <w:rPr>
          <w:rFonts w:ascii="Times New Roman" w:hAnsi="Times New Roman"/>
          <w:b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264789;</w:t>
      </w:r>
    </w:p>
    <w:p w:rsidR="008016CF" w:rsidRPr="008016CF" w:rsidRDefault="008016CF" w:rsidP="00705C96">
      <w:pPr>
        <w:ind w:right="851"/>
        <w:jc w:val="both"/>
        <w:rPr>
          <w:rFonts w:ascii="Times New Roman" w:hAnsi="Times New Roman"/>
          <w:b/>
        </w:rPr>
      </w:pPr>
    </w:p>
    <w:p w:rsidR="00705C96" w:rsidRPr="00705C96" w:rsidRDefault="00705C96" w:rsidP="00705C96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r w:rsidRPr="00705C96">
        <w:rPr>
          <w:rFonts w:ascii="Times New Roman" w:hAnsi="Times New Roman"/>
          <w:b/>
        </w:rPr>
        <w:t xml:space="preserve">La </w:t>
      </w:r>
      <w:proofErr w:type="spellStart"/>
      <w:r w:rsidRPr="00705C96">
        <w:rPr>
          <w:rFonts w:ascii="Times New Roman" w:hAnsi="Times New Roman"/>
          <w:b/>
        </w:rPr>
        <w:t>pozi</w:t>
      </w:r>
      <w:r w:rsidRPr="00705C96">
        <w:rPr>
          <w:rFonts w:ascii="Times New Roman" w:hAnsi="Times New Roman" w:hint="eastAsia"/>
          <w:b/>
        </w:rPr>
        <w:t>ţ</w:t>
      </w:r>
      <w:r w:rsidRPr="00705C96">
        <w:rPr>
          <w:rFonts w:ascii="Times New Roman" w:hAnsi="Times New Roman"/>
          <w:b/>
        </w:rPr>
        <w:t>ia</w:t>
      </w:r>
      <w:proofErr w:type="spellEnd"/>
      <w:r w:rsidRPr="00705C96">
        <w:rPr>
          <w:rFonts w:ascii="Times New Roman" w:hAnsi="Times New Roman"/>
          <w:b/>
        </w:rPr>
        <w:t xml:space="preserve"> 1</w:t>
      </w:r>
      <w:r>
        <w:rPr>
          <w:rFonts w:ascii="Times New Roman" w:hAnsi="Times New Roman"/>
          <w:b/>
        </w:rPr>
        <w:t>80</w:t>
      </w:r>
      <w:r w:rsidRPr="00705C96">
        <w:rPr>
          <w:rFonts w:ascii="Times New Roman" w:hAnsi="Times New Roman"/>
          <w:b/>
        </w:rPr>
        <w:t xml:space="preserve"> a </w:t>
      </w:r>
      <w:proofErr w:type="spellStart"/>
      <w:r w:rsidRPr="00705C96">
        <w:rPr>
          <w:rFonts w:ascii="Times New Roman" w:hAnsi="Times New Roman"/>
          <w:b/>
        </w:rPr>
        <w:t>Anexei</w:t>
      </w:r>
      <w:proofErr w:type="spellEnd"/>
      <w:r w:rsidRPr="00705C96">
        <w:rPr>
          <w:rFonts w:ascii="Times New Roman" w:hAnsi="Times New Roman"/>
          <w:b/>
        </w:rPr>
        <w:t xml:space="preserve"> nr.1:</w:t>
      </w:r>
    </w:p>
    <w:p w:rsidR="00F40AFE" w:rsidRDefault="00F40AFE" w:rsidP="00705C96">
      <w:pPr>
        <w:ind w:right="851"/>
        <w:jc w:val="both"/>
        <w:rPr>
          <w:rFonts w:ascii="Times New Roman" w:hAnsi="Times New Roman"/>
          <w:b/>
        </w:rPr>
      </w:pPr>
    </w:p>
    <w:p w:rsidR="00705C96" w:rsidRDefault="00705C96" w:rsidP="00705C96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180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273,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88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264799;</w:t>
      </w: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180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273,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b/>
        </w:rPr>
        <w:t>89</w:t>
      </w:r>
      <w:r w:rsidRPr="00757FA5">
        <w:rPr>
          <w:rFonts w:ascii="Times New Roman" w:hAnsi="Times New Roman"/>
          <w:b/>
        </w:rPr>
        <w:t xml:space="preserve"> </w:t>
      </w:r>
      <w:proofErr w:type="spellStart"/>
      <w:r w:rsidRPr="00757FA5">
        <w:rPr>
          <w:rFonts w:ascii="Times New Roman" w:hAnsi="Times New Roman"/>
          <w:b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264799;</w:t>
      </w:r>
    </w:p>
    <w:p w:rsidR="00A92A54" w:rsidRDefault="00A92A54" w:rsidP="00705C96">
      <w:pPr>
        <w:ind w:left="1440" w:right="851"/>
        <w:jc w:val="both"/>
        <w:rPr>
          <w:rFonts w:ascii="Times New Roman" w:hAnsi="Times New Roman"/>
        </w:rPr>
      </w:pPr>
    </w:p>
    <w:p w:rsidR="00A92A54" w:rsidRDefault="00A92A54" w:rsidP="00705C96">
      <w:pPr>
        <w:ind w:left="1440" w:right="851"/>
        <w:jc w:val="both"/>
        <w:rPr>
          <w:rFonts w:ascii="Times New Roman" w:hAnsi="Times New Roman"/>
        </w:rPr>
      </w:pP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</w:p>
    <w:p w:rsidR="00705C96" w:rsidRDefault="00705C96" w:rsidP="00705C96">
      <w:pPr>
        <w:pStyle w:val="ListParagraph"/>
        <w:numPr>
          <w:ilvl w:val="0"/>
          <w:numId w:val="3"/>
        </w:numPr>
        <w:rPr>
          <w:rFonts w:ascii="Times New Roman" w:hAnsi="Times New Roman"/>
          <w:b/>
        </w:rPr>
      </w:pPr>
      <w:r w:rsidRPr="00705C96">
        <w:rPr>
          <w:rFonts w:ascii="Times New Roman" w:hAnsi="Times New Roman"/>
          <w:b/>
        </w:rPr>
        <w:lastRenderedPageBreak/>
        <w:t xml:space="preserve">La </w:t>
      </w:r>
      <w:proofErr w:type="spellStart"/>
      <w:r w:rsidRPr="00705C96">
        <w:rPr>
          <w:rFonts w:ascii="Times New Roman" w:hAnsi="Times New Roman"/>
          <w:b/>
        </w:rPr>
        <w:t>pozi</w:t>
      </w:r>
      <w:r w:rsidRPr="00705C96">
        <w:rPr>
          <w:rFonts w:ascii="Times New Roman" w:hAnsi="Times New Roman" w:hint="eastAsia"/>
          <w:b/>
        </w:rPr>
        <w:t>ţ</w:t>
      </w:r>
      <w:r w:rsidRPr="00705C96">
        <w:rPr>
          <w:rFonts w:ascii="Times New Roman" w:hAnsi="Times New Roman"/>
          <w:b/>
        </w:rPr>
        <w:t>ia</w:t>
      </w:r>
      <w:proofErr w:type="spellEnd"/>
      <w:r w:rsidRPr="00705C9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270</w:t>
      </w:r>
      <w:r w:rsidRPr="00705C96">
        <w:rPr>
          <w:rFonts w:ascii="Times New Roman" w:hAnsi="Times New Roman"/>
          <w:b/>
        </w:rPr>
        <w:t xml:space="preserve"> a </w:t>
      </w:r>
      <w:proofErr w:type="spellStart"/>
      <w:r w:rsidRPr="00705C96">
        <w:rPr>
          <w:rFonts w:ascii="Times New Roman" w:hAnsi="Times New Roman"/>
          <w:b/>
        </w:rPr>
        <w:t>Anexei</w:t>
      </w:r>
      <w:proofErr w:type="spellEnd"/>
      <w:r w:rsidRPr="00705C96">
        <w:rPr>
          <w:rFonts w:ascii="Times New Roman" w:hAnsi="Times New Roman"/>
          <w:b/>
        </w:rPr>
        <w:t xml:space="preserve"> nr.1:</w:t>
      </w:r>
    </w:p>
    <w:p w:rsidR="00705C96" w:rsidRDefault="00705C96" w:rsidP="00705C96">
      <w:pPr>
        <w:rPr>
          <w:rFonts w:ascii="Times New Roman" w:hAnsi="Times New Roman"/>
          <w:b/>
        </w:rPr>
      </w:pPr>
    </w:p>
    <w:p w:rsidR="00705C96" w:rsidRDefault="00705C96" w:rsidP="00705C96">
      <w:pPr>
        <w:ind w:left="1494" w:right="851"/>
        <w:jc w:val="both"/>
        <w:rPr>
          <w:rFonts w:ascii="Times New Roman" w:hAnsi="Times New Roman"/>
          <w:b/>
        </w:rPr>
      </w:pPr>
      <w:proofErr w:type="spellStart"/>
      <w:r w:rsidRPr="00F40AFE">
        <w:rPr>
          <w:rFonts w:ascii="Times New Roman" w:hAnsi="Times New Roman"/>
        </w:rPr>
        <w:t>Ȋn</w:t>
      </w:r>
      <w:proofErr w:type="spellEnd"/>
      <w:r w:rsidRPr="00F40AFE">
        <w:rPr>
          <w:rFonts w:ascii="Times New Roman" w:hAnsi="Times New Roman"/>
        </w:rPr>
        <w:t xml:space="preserve"> </w:t>
      </w:r>
      <w:proofErr w:type="spellStart"/>
      <w:r w:rsidRPr="00F40AFE">
        <w:rPr>
          <w:rFonts w:ascii="Times New Roman" w:hAnsi="Times New Roman"/>
        </w:rPr>
        <w:t>loc</w:t>
      </w:r>
      <w:proofErr w:type="spellEnd"/>
      <w:r w:rsidRPr="00F40AFE">
        <w:rPr>
          <w:rFonts w:ascii="Times New Roman" w:hAnsi="Times New Roman"/>
        </w:rPr>
        <w:t xml:space="preserve"> </w:t>
      </w:r>
      <w:proofErr w:type="gramStart"/>
      <w:r w:rsidRPr="00F40AFE">
        <w:rPr>
          <w:rFonts w:ascii="Times New Roman" w:hAnsi="Times New Roman"/>
        </w:rPr>
        <w:t>de</w:t>
      </w:r>
      <w:r w:rsidRPr="00F40AF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:</w:t>
      </w:r>
      <w:proofErr w:type="gramEnd"/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270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377,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323 </w:t>
      </w:r>
      <w:proofErr w:type="spellStart"/>
      <w:r>
        <w:rPr>
          <w:rFonts w:ascii="Times New Roman" w:hAnsi="Times New Roman"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264903;</w:t>
      </w: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</w:p>
    <w:p w:rsid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proofErr w:type="spellStart"/>
      <w:proofErr w:type="gramStart"/>
      <w:r>
        <w:rPr>
          <w:rFonts w:ascii="Times New Roman" w:hAnsi="Times New Roman"/>
        </w:rPr>
        <w:t>va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citi</w:t>
      </w:r>
      <w:proofErr w:type="spellEnd"/>
      <w:r>
        <w:rPr>
          <w:rFonts w:ascii="Times New Roman" w:hAnsi="Times New Roman"/>
        </w:rPr>
        <w:t>:</w:t>
      </w:r>
    </w:p>
    <w:p w:rsidR="00705C96" w:rsidRPr="00705C96" w:rsidRDefault="00705C96" w:rsidP="00705C96">
      <w:pPr>
        <w:ind w:left="1440" w:righ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270</w:t>
      </w:r>
      <w:r w:rsidRPr="00F40AF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Lot </w:t>
      </w:r>
      <w:proofErr w:type="spellStart"/>
      <w:r>
        <w:rPr>
          <w:rFonts w:ascii="Times New Roman" w:hAnsi="Times New Roman"/>
        </w:rPr>
        <w:t>nr</w:t>
      </w:r>
      <w:proofErr w:type="spellEnd"/>
      <w:r>
        <w:rPr>
          <w:rFonts w:ascii="Times New Roman" w:hAnsi="Times New Roman"/>
        </w:rPr>
        <w:t xml:space="preserve">. 377, </w:t>
      </w:r>
      <w:proofErr w:type="spellStart"/>
      <w:proofErr w:type="gramStart"/>
      <w:r>
        <w:rPr>
          <w:rFonts w:ascii="Times New Roman" w:hAnsi="Times New Roman"/>
        </w:rPr>
        <w:t>ȋn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suprafaţă</w:t>
      </w:r>
      <w:proofErr w:type="spellEnd"/>
      <w:proofErr w:type="gramEnd"/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b/>
        </w:rPr>
        <w:t>314</w:t>
      </w:r>
      <w:r w:rsidRPr="00757FA5">
        <w:rPr>
          <w:rFonts w:ascii="Times New Roman" w:hAnsi="Times New Roman"/>
          <w:b/>
        </w:rPr>
        <w:t xml:space="preserve"> </w:t>
      </w:r>
      <w:proofErr w:type="spellStart"/>
      <w:r w:rsidRPr="00757FA5">
        <w:rPr>
          <w:rFonts w:ascii="Times New Roman" w:hAnsi="Times New Roman"/>
          <w:b/>
        </w:rPr>
        <w:t>mp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reprezentȃnd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spaţiu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verde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identificat</w:t>
      </w:r>
      <w:proofErr w:type="spellEnd"/>
      <w:r>
        <w:rPr>
          <w:rFonts w:ascii="Times New Roman" w:hAnsi="Times New Roman"/>
        </w:rPr>
        <w:t xml:space="preserve"> cu </w:t>
      </w:r>
      <w:proofErr w:type="spellStart"/>
      <w:r>
        <w:rPr>
          <w:rFonts w:ascii="Times New Roman" w:hAnsi="Times New Roman"/>
        </w:rPr>
        <w:t>număr</w:t>
      </w:r>
      <w:proofErr w:type="spellEnd"/>
      <w:r>
        <w:rPr>
          <w:rFonts w:ascii="Times New Roman" w:hAnsi="Times New Roman"/>
        </w:rPr>
        <w:t xml:space="preserve"> cadastral 264903.</w:t>
      </w:r>
    </w:p>
    <w:p w:rsidR="00705C96" w:rsidRDefault="00705C96" w:rsidP="00705C96">
      <w:pPr>
        <w:ind w:left="1440" w:right="851"/>
        <w:jc w:val="both"/>
        <w:rPr>
          <w:rFonts w:ascii="Times New Roman" w:hAnsi="Times New Roman"/>
          <w:b/>
        </w:rPr>
      </w:pPr>
    </w:p>
    <w:p w:rsidR="00C57F84" w:rsidRDefault="00C57F84" w:rsidP="00705C96">
      <w:pPr>
        <w:ind w:left="1440" w:right="851"/>
        <w:jc w:val="both"/>
        <w:rPr>
          <w:rFonts w:ascii="Times New Roman" w:hAnsi="Times New Roman"/>
          <w:b/>
        </w:rPr>
      </w:pPr>
    </w:p>
    <w:p w:rsidR="00C57F84" w:rsidRPr="00E22C05" w:rsidRDefault="00C57F84" w:rsidP="00C57F84">
      <w:pPr>
        <w:ind w:left="1440" w:right="851" w:firstLine="720"/>
        <w:jc w:val="both"/>
        <w:rPr>
          <w:rFonts w:ascii="Times New Roman" w:hAnsi="Times New Roman"/>
          <w:b/>
        </w:rPr>
      </w:pPr>
      <w:proofErr w:type="spellStart"/>
      <w:r w:rsidRPr="00E22C05">
        <w:rPr>
          <w:rFonts w:ascii="Times New Roman" w:hAnsi="Times New Roman"/>
        </w:rPr>
        <w:t>Faţă</w:t>
      </w:r>
      <w:proofErr w:type="spellEnd"/>
      <w:r w:rsidRPr="00E22C05">
        <w:rPr>
          <w:rFonts w:ascii="Times New Roman" w:hAnsi="Times New Roman"/>
        </w:rPr>
        <w:t xml:space="preserve"> de </w:t>
      </w:r>
      <w:proofErr w:type="spellStart"/>
      <w:r w:rsidRPr="00E22C05">
        <w:rPr>
          <w:rFonts w:ascii="Times New Roman" w:hAnsi="Times New Roman"/>
        </w:rPr>
        <w:t>cele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prezentate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mai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sus</w:t>
      </w:r>
      <w:proofErr w:type="spellEnd"/>
      <w:r w:rsidRPr="00E22C05">
        <w:rPr>
          <w:rFonts w:ascii="Times New Roman" w:hAnsi="Times New Roman"/>
        </w:rPr>
        <w:t xml:space="preserve">, </w:t>
      </w:r>
      <w:proofErr w:type="spellStart"/>
      <w:r w:rsidRPr="00E22C05">
        <w:rPr>
          <w:rFonts w:ascii="Times New Roman" w:hAnsi="Times New Roman"/>
        </w:rPr>
        <w:t>ȋnaintez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Consiliului</w:t>
      </w:r>
      <w:proofErr w:type="spellEnd"/>
      <w:r w:rsidRPr="00E22C05">
        <w:rPr>
          <w:rFonts w:ascii="Times New Roman" w:hAnsi="Times New Roman"/>
        </w:rPr>
        <w:t xml:space="preserve"> Local al </w:t>
      </w:r>
      <w:proofErr w:type="spellStart"/>
      <w:r w:rsidRPr="00E22C05">
        <w:rPr>
          <w:rFonts w:ascii="Times New Roman" w:hAnsi="Times New Roman"/>
        </w:rPr>
        <w:t>Sectorului</w:t>
      </w:r>
      <w:proofErr w:type="spellEnd"/>
      <w:r w:rsidRPr="00E22C05">
        <w:rPr>
          <w:rFonts w:ascii="Times New Roman" w:hAnsi="Times New Roman"/>
        </w:rPr>
        <w:t xml:space="preserve"> 1 </w:t>
      </w:r>
      <w:proofErr w:type="spellStart"/>
      <w:r w:rsidRPr="00E22C05">
        <w:rPr>
          <w:rFonts w:ascii="Times New Roman" w:hAnsi="Times New Roman"/>
        </w:rPr>
        <w:t>prezentul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proiect</w:t>
      </w:r>
      <w:proofErr w:type="spellEnd"/>
      <w:r w:rsidRPr="00E22C05">
        <w:rPr>
          <w:rFonts w:ascii="Times New Roman" w:hAnsi="Times New Roman"/>
        </w:rPr>
        <w:t xml:space="preserve"> de </w:t>
      </w:r>
      <w:proofErr w:type="spellStart"/>
      <w:r w:rsidRPr="00E22C05">
        <w:rPr>
          <w:rFonts w:ascii="Times New Roman" w:hAnsi="Times New Roman"/>
        </w:rPr>
        <w:t>hotărȃre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ȋn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vederea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analizării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şi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supunerii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lui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spre</w:t>
      </w:r>
      <w:proofErr w:type="spellEnd"/>
      <w:r w:rsidRPr="00E22C05">
        <w:rPr>
          <w:rFonts w:ascii="Times New Roman" w:hAnsi="Times New Roman"/>
        </w:rPr>
        <w:t xml:space="preserve"> </w:t>
      </w:r>
      <w:proofErr w:type="spellStart"/>
      <w:r w:rsidRPr="00E22C05">
        <w:rPr>
          <w:rFonts w:ascii="Times New Roman" w:hAnsi="Times New Roman"/>
        </w:rPr>
        <w:t>aprobare</w:t>
      </w:r>
      <w:proofErr w:type="spellEnd"/>
      <w:r w:rsidRPr="00E22C05">
        <w:rPr>
          <w:rFonts w:ascii="Times New Roman" w:hAnsi="Times New Roman"/>
        </w:rPr>
        <w:t>.</w:t>
      </w:r>
    </w:p>
    <w:p w:rsidR="00F40AFE" w:rsidRDefault="00F40AFE" w:rsidP="00F40AFE">
      <w:pPr>
        <w:ind w:right="851"/>
        <w:jc w:val="both"/>
        <w:rPr>
          <w:rFonts w:ascii="Times New Roman" w:hAnsi="Times New Roman"/>
          <w:b/>
        </w:rPr>
      </w:pPr>
    </w:p>
    <w:p w:rsidR="00F40AFE" w:rsidRPr="00F40AFE" w:rsidRDefault="00F40AFE" w:rsidP="00F40AFE">
      <w:pPr>
        <w:ind w:right="851"/>
        <w:jc w:val="both"/>
        <w:rPr>
          <w:rFonts w:ascii="Times New Roman" w:hAnsi="Times New Roman"/>
          <w:b/>
        </w:rPr>
      </w:pPr>
    </w:p>
    <w:p w:rsidR="00FB7239" w:rsidRDefault="00FB7239" w:rsidP="00FB7239">
      <w:pPr>
        <w:ind w:left="1134" w:right="851"/>
        <w:jc w:val="both"/>
        <w:rPr>
          <w:rFonts w:ascii="Times New Roman" w:hAnsi="Times New Roman"/>
        </w:rPr>
      </w:pPr>
    </w:p>
    <w:p w:rsidR="00FB7239" w:rsidRDefault="00FB7239" w:rsidP="00FB7239">
      <w:pPr>
        <w:ind w:left="1134" w:right="851"/>
        <w:jc w:val="both"/>
        <w:rPr>
          <w:rFonts w:ascii="Times New Roman" w:hAnsi="Times New Roman"/>
        </w:rPr>
      </w:pPr>
    </w:p>
    <w:p w:rsidR="00FB7239" w:rsidRDefault="00FB7239" w:rsidP="00FB7239">
      <w:pPr>
        <w:ind w:left="1134" w:right="851"/>
        <w:jc w:val="both"/>
        <w:rPr>
          <w:rFonts w:ascii="Times New Roman" w:hAnsi="Times New Roman"/>
        </w:rPr>
      </w:pPr>
    </w:p>
    <w:p w:rsidR="00FB7239" w:rsidRPr="00FB7239" w:rsidRDefault="00FB7239" w:rsidP="00FB7239">
      <w:pPr>
        <w:ind w:left="1134" w:right="851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DIRECTOR EXECUTIV,                                             </w:t>
      </w:r>
      <w:r w:rsidRPr="004545EF">
        <w:rPr>
          <w:rFonts w:ascii="Times New Roman" w:hAnsi="Times New Roman"/>
          <w:b/>
          <w:lang w:val="ro-RO"/>
        </w:rPr>
        <w:t>DIRECTOR EXECUTIV ADJUNCT,</w:t>
      </w: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proofErr w:type="spellStart"/>
      <w:r>
        <w:rPr>
          <w:rFonts w:ascii="Times New Roman" w:hAnsi="Times New Roman"/>
        </w:rPr>
        <w:t>Ortansa</w:t>
      </w:r>
      <w:proofErr w:type="spellEnd"/>
      <w:r>
        <w:rPr>
          <w:rFonts w:ascii="Times New Roman" w:hAnsi="Times New Roman"/>
        </w:rPr>
        <w:t xml:space="preserve"> FRONE – BOR</w:t>
      </w:r>
      <w:bookmarkStart w:id="0" w:name="_GoBack"/>
      <w:bookmarkEnd w:id="0"/>
      <w:r>
        <w:rPr>
          <w:rFonts w:ascii="Times New Roman" w:hAnsi="Times New Roman"/>
        </w:rPr>
        <w:t xml:space="preserve">CEA                                                        </w:t>
      </w:r>
      <w:r w:rsidRPr="00855D62">
        <w:rPr>
          <w:rFonts w:ascii="Times New Roman" w:hAnsi="Times New Roman"/>
        </w:rPr>
        <w:t xml:space="preserve">Daniela </w:t>
      </w:r>
      <w:proofErr w:type="spellStart"/>
      <w:r w:rsidRPr="00855D62">
        <w:rPr>
          <w:rFonts w:ascii="Times New Roman" w:hAnsi="Times New Roman"/>
        </w:rPr>
        <w:t>Mihaela</w:t>
      </w:r>
      <w:proofErr w:type="spellEnd"/>
      <w:r w:rsidRPr="00855D62">
        <w:rPr>
          <w:rFonts w:ascii="Times New Roman" w:hAnsi="Times New Roman"/>
        </w:rPr>
        <w:t xml:space="preserve"> B</w:t>
      </w:r>
      <w:r>
        <w:rPr>
          <w:rFonts w:ascii="Times New Roman" w:hAnsi="Times New Roman"/>
        </w:rPr>
        <w:t>UCUR</w:t>
      </w: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ŞEF SERVICIU CONTABILITATE,</w:t>
      </w: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Andreea</w:t>
      </w:r>
      <w:proofErr w:type="spellEnd"/>
      <w:r>
        <w:rPr>
          <w:rFonts w:ascii="Times New Roman" w:hAnsi="Times New Roman"/>
        </w:rPr>
        <w:t>-Valentina IANCU</w:t>
      </w:r>
    </w:p>
    <w:p w:rsidR="00FB7239" w:rsidRDefault="00FB7239" w:rsidP="00FB7239">
      <w:pPr>
        <w:tabs>
          <w:tab w:val="left" w:pos="1020"/>
          <w:tab w:val="left" w:pos="1295"/>
          <w:tab w:val="left" w:pos="1418"/>
          <w:tab w:val="center" w:pos="5759"/>
        </w:tabs>
        <w:ind w:left="709" w:right="-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B7239" w:rsidSect="00D94694">
      <w:headerReference w:type="default" r:id="rId9"/>
      <w:footerReference w:type="default" r:id="rId10"/>
      <w:pgSz w:w="11900" w:h="16840"/>
      <w:pgMar w:top="3289" w:right="278" w:bottom="295" w:left="227" w:header="425" w:footer="14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EED" w:rsidRDefault="001E0EED">
      <w:r>
        <w:separator/>
      </w:r>
    </w:p>
  </w:endnote>
  <w:endnote w:type="continuationSeparator" w:id="0">
    <w:p w:rsidR="001E0EED" w:rsidRDefault="001E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1435" w:type="dxa"/>
      <w:tblLayout w:type="fixed"/>
      <w:tblLook w:val="04A0" w:firstRow="1" w:lastRow="0" w:firstColumn="1" w:lastColumn="0" w:noHBand="0" w:noVBand="1"/>
    </w:tblPr>
    <w:tblGrid>
      <w:gridCol w:w="2404"/>
      <w:gridCol w:w="3222"/>
      <w:gridCol w:w="5809"/>
    </w:tblGrid>
    <w:tr w:rsidR="009B1141" w:rsidTr="00305153">
      <w:trPr>
        <w:trHeight w:val="509"/>
      </w:trPr>
      <w:tc>
        <w:tcPr>
          <w:tcW w:w="2404" w:type="dxa"/>
        </w:tcPr>
        <w:p w:rsidR="009B1141" w:rsidRPr="00E851FF" w:rsidRDefault="009B1141" w:rsidP="0016469F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6C8D7AA2" wp14:editId="0AA6789D">
                <wp:extent cx="1397203" cy="650970"/>
                <wp:effectExtent l="0" t="0" r="0" b="0"/>
                <wp:docPr id="4" name="Picture 4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2" w:type="dxa"/>
          <w:vAlign w:val="center"/>
        </w:tcPr>
        <w:p w:rsidR="009B1141" w:rsidRPr="004F71B6" w:rsidRDefault="009B1141" w:rsidP="0016469F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</w:p>
      </w:tc>
      <w:tc>
        <w:tcPr>
          <w:tcW w:w="5809" w:type="dxa"/>
        </w:tcPr>
        <w:p w:rsidR="009B1141" w:rsidRPr="00E851FF" w:rsidRDefault="009B1141" w:rsidP="0016469F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9B1141" w:rsidRPr="004F71B6" w:rsidRDefault="009B1141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>
            <w:rPr>
              <w:rFonts w:ascii="Times New Roman" w:hAnsi="Times New Roman"/>
              <w:sz w:val="18"/>
              <w:szCs w:val="18"/>
            </w:rPr>
            <w:t xml:space="preserve"> Manta 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9B1141" w:rsidRPr="004F71B6" w:rsidRDefault="009B1141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Tel. +40-21 222 01 09; Fax: +40-21 222 03 06</w:t>
          </w:r>
        </w:p>
        <w:p w:rsidR="009B1141" w:rsidRPr="004F71B6" w:rsidRDefault="009B1141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9B1141" w:rsidRPr="004F71B6" w:rsidRDefault="009B1141" w:rsidP="0016469F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9B1141" w:rsidRDefault="009B1141">
    <w:pPr>
      <w:pStyle w:val="Footer"/>
    </w:pPr>
  </w:p>
  <w:p w:rsidR="009B1141" w:rsidRDefault="009B11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EED" w:rsidRDefault="001E0EED">
      <w:r>
        <w:separator/>
      </w:r>
    </w:p>
  </w:footnote>
  <w:footnote w:type="continuationSeparator" w:id="0">
    <w:p w:rsidR="001E0EED" w:rsidRDefault="001E0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41" w:rsidRPr="00440F75" w:rsidRDefault="009B1141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="Calibri" w:hAnsi="Calibri"/>
        <w:lang w:val="ro-RO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2608FF3" wp14:editId="5D7F34CB">
          <wp:simplePos x="0" y="0"/>
          <wp:positionH relativeFrom="column">
            <wp:posOffset>-106533</wp:posOffset>
          </wp:positionH>
          <wp:positionV relativeFrom="paragraph">
            <wp:posOffset>66284</wp:posOffset>
          </wp:positionV>
          <wp:extent cx="7688275" cy="1516424"/>
          <wp:effectExtent l="0" t="0" r="8255" b="762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88275" cy="15164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74192F94" wp14:editId="054326D2">
          <wp:simplePos x="0" y="0"/>
          <wp:positionH relativeFrom="column">
            <wp:posOffset>-38303</wp:posOffset>
          </wp:positionH>
          <wp:positionV relativeFrom="paragraph">
            <wp:posOffset>111455</wp:posOffset>
          </wp:positionV>
          <wp:extent cx="8610600" cy="1524000"/>
          <wp:effectExtent l="0" t="0" r="0" b="0"/>
          <wp:wrapNone/>
          <wp:docPr id="3" name="Picture 3" descr="Ante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tet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C35090C" wp14:editId="19A90B7F">
              <wp:simplePos x="0" y="0"/>
              <wp:positionH relativeFrom="column">
                <wp:posOffset>4572000</wp:posOffset>
              </wp:positionH>
              <wp:positionV relativeFrom="paragraph">
                <wp:posOffset>243840</wp:posOffset>
              </wp:positionV>
              <wp:extent cx="2757805" cy="1338580"/>
              <wp:effectExtent l="9525" t="5715" r="13970" b="8255"/>
              <wp:wrapNone/>
              <wp:docPr id="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780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B1141" w:rsidRDefault="009B1141"/>
                        <w:p w:rsidR="009B1141" w:rsidRPr="00440F75" w:rsidRDefault="009B1141">
                          <w:pPr>
                            <w:rPr>
                              <w:rFonts w:ascii="Calibri" w:hAnsi="Calibri"/>
                              <w:lang w:val="ro-RO"/>
                            </w:rPr>
                          </w:pPr>
                          <w:r>
                            <w:t>DIREC</w:t>
                          </w:r>
                          <w:r w:rsidRPr="00440F75">
                            <w:rPr>
                              <w:rFonts w:ascii="Calibri" w:hAnsi="Calibri"/>
                              <w:lang w:val="ro-RO"/>
                            </w:rPr>
                            <w:t>ŢIA MANAGEMENT ECONOMIC</w:t>
                          </w:r>
                        </w:p>
                        <w:p w:rsidR="009B1141" w:rsidRPr="00440F75" w:rsidRDefault="009B1141">
                          <w:pPr>
                            <w:rPr>
                              <w:rFonts w:ascii="Calibri" w:hAnsi="Calibri"/>
                              <w:lang w:val="ro-RO"/>
                            </w:rPr>
                          </w:pPr>
                          <w:r w:rsidRPr="00440F75">
                            <w:rPr>
                              <w:rFonts w:ascii="Calibri" w:hAnsi="Calibri"/>
                              <w:lang w:val="ro-RO"/>
                            </w:rPr>
                            <w:t xml:space="preserve">                          Compartiment Financiar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5in;margin-top:19.2pt;width:217.15pt;height:105.4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">
              <v:textbox>
                <w:txbxContent>
                  <w:p w:rsidR="009B1141" w:rsidRDefault="009B1141"/>
                  <w:p w:rsidR="009B1141" w:rsidRPr="00440F75" w:rsidRDefault="009B1141">
                    <w:pPr>
                      <w:rPr>
                        <w:rFonts w:ascii="Calibri" w:hAnsi="Calibri"/>
                        <w:lang w:val="ro-RO"/>
                      </w:rPr>
                    </w:pPr>
                    <w:r>
                      <w:t>DIREC</w:t>
                    </w:r>
                    <w:r w:rsidRPr="00440F75">
                      <w:rPr>
                        <w:rFonts w:ascii="Calibri" w:hAnsi="Calibri"/>
                        <w:lang w:val="ro-RO"/>
                      </w:rPr>
                      <w:t>ŢIA MANAGEMENT ECONOMIC</w:t>
                    </w:r>
                  </w:p>
                  <w:p w:rsidR="009B1141" w:rsidRPr="00440F75" w:rsidRDefault="009B1141">
                    <w:pPr>
                      <w:rPr>
                        <w:rFonts w:ascii="Calibri" w:hAnsi="Calibri"/>
                        <w:lang w:val="ro-RO"/>
                      </w:rPr>
                    </w:pPr>
                    <w:r w:rsidRPr="00440F75">
                      <w:rPr>
                        <w:rFonts w:ascii="Calibri" w:hAnsi="Calibri"/>
                        <w:lang w:val="ro-RO"/>
                      </w:rPr>
                      <w:t xml:space="preserve">                          Compartiment Financiar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52ABD9D" wp14:editId="53B8E588">
              <wp:simplePos x="0" y="0"/>
              <wp:positionH relativeFrom="column">
                <wp:posOffset>3782060</wp:posOffset>
              </wp:positionH>
              <wp:positionV relativeFrom="paragraph">
                <wp:posOffset>346075</wp:posOffset>
              </wp:positionV>
              <wp:extent cx="3204210" cy="1126490"/>
              <wp:effectExtent l="10160" t="12700" r="5080" b="13335"/>
              <wp:wrapNone/>
              <wp:docPr id="5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4210" cy="11264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B1141" w:rsidRPr="00440F75" w:rsidRDefault="009B1141">
                          <w:pPr>
                            <w:rPr>
                              <w:rFonts w:ascii="Calibri" w:hAnsi="Calibri"/>
                              <w:b/>
                              <w:lang w:val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       </w:t>
                          </w:r>
                          <w:r w:rsidRPr="007C08BC">
                            <w:rPr>
                              <w:rFonts w:ascii="Times New Roman" w:hAnsi="Times New Roman"/>
                              <w:b/>
                            </w:rPr>
                            <w:t>DIREC</w:t>
                          </w:r>
                          <w:r w:rsidRPr="007C08BC">
                            <w:rPr>
                              <w:rFonts w:ascii="Times New Roman" w:hAnsi="Times New Roman"/>
                              <w:b/>
                              <w:lang w:val="ro-RO"/>
                            </w:rPr>
                            <w:t>ŢIA MANAGEMENT</w:t>
                          </w:r>
                          <w:r w:rsidRPr="00440F75">
                            <w:rPr>
                              <w:rFonts w:ascii="Calibri" w:hAnsi="Calibri"/>
                              <w:b/>
                              <w:lang w:val="ro-RO"/>
                            </w:rPr>
                            <w:t xml:space="preserve"> ECONOMIC</w:t>
                          </w:r>
                        </w:p>
                        <w:p w:rsidR="009B1141" w:rsidRPr="00440F75" w:rsidRDefault="009B1141">
                          <w:pPr>
                            <w:rPr>
                              <w:rFonts w:ascii="Calibri" w:hAnsi="Calibri"/>
                              <w:b/>
                              <w:lang w:val="ro-RO"/>
                            </w:rPr>
                          </w:pPr>
                          <w:r w:rsidRPr="00440F75">
                            <w:rPr>
                              <w:rFonts w:ascii="Calibri" w:hAnsi="Calibri"/>
                              <w:b/>
                              <w:lang w:val="ro-RO"/>
                            </w:rPr>
                            <w:t xml:space="preserve">     dd                                     Compartiment Financiar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7" style="position:absolute;margin-left:297.8pt;margin-top:27.25pt;width:252.3pt;height:88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">
              <v:textbox>
                <w:txbxContent>
                  <w:p w:rsidR="009B1141" w:rsidRPr="00440F75" w:rsidRDefault="009B1141">
                    <w:pPr>
                      <w:rPr>
                        <w:rFonts w:ascii="Calibri" w:hAnsi="Calibri"/>
                        <w:b/>
                        <w:lang w:val="ro-RO"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 xml:space="preserve">        </w:t>
                    </w:r>
                    <w:r w:rsidRPr="007C08BC">
                      <w:rPr>
                        <w:rFonts w:ascii="Times New Roman" w:hAnsi="Times New Roman"/>
                        <w:b/>
                      </w:rPr>
                      <w:t>DIREC</w:t>
                    </w:r>
                    <w:r w:rsidRPr="007C08BC">
                      <w:rPr>
                        <w:rFonts w:ascii="Times New Roman" w:hAnsi="Times New Roman"/>
                        <w:b/>
                        <w:lang w:val="ro-RO"/>
                      </w:rPr>
                      <w:t>ŢIA MANAGEMENT</w:t>
                    </w:r>
                    <w:r w:rsidRPr="00440F75">
                      <w:rPr>
                        <w:rFonts w:ascii="Calibri" w:hAnsi="Calibri"/>
                        <w:b/>
                        <w:lang w:val="ro-RO"/>
                      </w:rPr>
                      <w:t xml:space="preserve"> ECONOMIC</w:t>
                    </w:r>
                  </w:p>
                  <w:p w:rsidR="009B1141" w:rsidRPr="00440F75" w:rsidRDefault="009B1141">
                    <w:pPr>
                      <w:rPr>
                        <w:rFonts w:ascii="Calibri" w:hAnsi="Calibri"/>
                        <w:b/>
                        <w:lang w:val="ro-RO"/>
                      </w:rPr>
                    </w:pPr>
                    <w:r w:rsidRPr="00440F75">
                      <w:rPr>
                        <w:rFonts w:ascii="Calibri" w:hAnsi="Calibri"/>
                        <w:b/>
                        <w:lang w:val="ro-RO"/>
                      </w:rPr>
                      <w:t xml:space="preserve">     dd                                     Compartiment Financiar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4A86C4" wp14:editId="012110C8">
              <wp:simplePos x="0" y="0"/>
              <wp:positionH relativeFrom="column">
                <wp:posOffset>1409700</wp:posOffset>
              </wp:positionH>
              <wp:positionV relativeFrom="paragraph">
                <wp:posOffset>868680</wp:posOffset>
              </wp:positionV>
              <wp:extent cx="1765300" cy="419100"/>
              <wp:effectExtent l="0" t="190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53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1141" w:rsidRPr="00484CA5" w:rsidRDefault="009B1141" w:rsidP="00484CA5">
                          <w:pPr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111pt;margin-top:68.4pt;width:139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" filled="f" stroked="f">
              <v:textbox>
                <w:txbxContent>
                  <w:p w:rsidR="009B1141" w:rsidRPr="00484CA5" w:rsidRDefault="009B1141" w:rsidP="00484CA5">
                    <w:pPr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E21F9"/>
    <w:multiLevelType w:val="hybridMultilevel"/>
    <w:tmpl w:val="09DA3B72"/>
    <w:lvl w:ilvl="0" w:tplc="040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">
    <w:nsid w:val="1D591195"/>
    <w:multiLevelType w:val="hybridMultilevel"/>
    <w:tmpl w:val="701EBD22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400D6CA7"/>
    <w:multiLevelType w:val="hybridMultilevel"/>
    <w:tmpl w:val="57027CBC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40140F5D"/>
    <w:multiLevelType w:val="hybridMultilevel"/>
    <w:tmpl w:val="286E7672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3F6002B"/>
    <w:multiLevelType w:val="hybridMultilevel"/>
    <w:tmpl w:val="23189E50"/>
    <w:lvl w:ilvl="0" w:tplc="D9F083A0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0520"/>
    <w:rsid w:val="00001CB9"/>
    <w:rsid w:val="0000339A"/>
    <w:rsid w:val="000033AE"/>
    <w:rsid w:val="00003471"/>
    <w:rsid w:val="00003A40"/>
    <w:rsid w:val="00003E3E"/>
    <w:rsid w:val="000042D0"/>
    <w:rsid w:val="0000462B"/>
    <w:rsid w:val="0000479F"/>
    <w:rsid w:val="0001062D"/>
    <w:rsid w:val="00010CB4"/>
    <w:rsid w:val="00010D5C"/>
    <w:rsid w:val="00012005"/>
    <w:rsid w:val="0001512F"/>
    <w:rsid w:val="000157D5"/>
    <w:rsid w:val="00015EA8"/>
    <w:rsid w:val="00015F24"/>
    <w:rsid w:val="00016214"/>
    <w:rsid w:val="00017B27"/>
    <w:rsid w:val="00020392"/>
    <w:rsid w:val="00021D4F"/>
    <w:rsid w:val="00022BB6"/>
    <w:rsid w:val="00022DC5"/>
    <w:rsid w:val="00025422"/>
    <w:rsid w:val="00030202"/>
    <w:rsid w:val="00030EE0"/>
    <w:rsid w:val="00030FE5"/>
    <w:rsid w:val="00034392"/>
    <w:rsid w:val="0003450E"/>
    <w:rsid w:val="000361A0"/>
    <w:rsid w:val="000376F5"/>
    <w:rsid w:val="00040815"/>
    <w:rsid w:val="00040FDA"/>
    <w:rsid w:val="00041F4F"/>
    <w:rsid w:val="000430C1"/>
    <w:rsid w:val="00043A2D"/>
    <w:rsid w:val="000442F1"/>
    <w:rsid w:val="000447A7"/>
    <w:rsid w:val="00045EC2"/>
    <w:rsid w:val="00047684"/>
    <w:rsid w:val="00050E3C"/>
    <w:rsid w:val="00051A47"/>
    <w:rsid w:val="00052C27"/>
    <w:rsid w:val="0005382C"/>
    <w:rsid w:val="0005481F"/>
    <w:rsid w:val="00054897"/>
    <w:rsid w:val="00055398"/>
    <w:rsid w:val="00056DC9"/>
    <w:rsid w:val="00057381"/>
    <w:rsid w:val="000573AA"/>
    <w:rsid w:val="00061376"/>
    <w:rsid w:val="00061CC3"/>
    <w:rsid w:val="0006258A"/>
    <w:rsid w:val="0006280E"/>
    <w:rsid w:val="00063A1D"/>
    <w:rsid w:val="00064ADA"/>
    <w:rsid w:val="00064FA0"/>
    <w:rsid w:val="000679C0"/>
    <w:rsid w:val="00072DC8"/>
    <w:rsid w:val="00073A94"/>
    <w:rsid w:val="00073E93"/>
    <w:rsid w:val="000769C4"/>
    <w:rsid w:val="00080ECE"/>
    <w:rsid w:val="00081149"/>
    <w:rsid w:val="000828E8"/>
    <w:rsid w:val="00082E08"/>
    <w:rsid w:val="00083CB1"/>
    <w:rsid w:val="0008494E"/>
    <w:rsid w:val="0008504A"/>
    <w:rsid w:val="000866A6"/>
    <w:rsid w:val="00092AD4"/>
    <w:rsid w:val="0009377D"/>
    <w:rsid w:val="00093DF8"/>
    <w:rsid w:val="00094EDD"/>
    <w:rsid w:val="00095EC6"/>
    <w:rsid w:val="0009632E"/>
    <w:rsid w:val="000A0009"/>
    <w:rsid w:val="000A1504"/>
    <w:rsid w:val="000A1653"/>
    <w:rsid w:val="000A216B"/>
    <w:rsid w:val="000A286C"/>
    <w:rsid w:val="000A2E1D"/>
    <w:rsid w:val="000A3176"/>
    <w:rsid w:val="000A3945"/>
    <w:rsid w:val="000A49F9"/>
    <w:rsid w:val="000A5D14"/>
    <w:rsid w:val="000A6573"/>
    <w:rsid w:val="000B3DB2"/>
    <w:rsid w:val="000B4044"/>
    <w:rsid w:val="000B5528"/>
    <w:rsid w:val="000B7060"/>
    <w:rsid w:val="000B7959"/>
    <w:rsid w:val="000C049E"/>
    <w:rsid w:val="000C04F0"/>
    <w:rsid w:val="000C3F60"/>
    <w:rsid w:val="000C4888"/>
    <w:rsid w:val="000C490D"/>
    <w:rsid w:val="000C6514"/>
    <w:rsid w:val="000C6866"/>
    <w:rsid w:val="000C6B8E"/>
    <w:rsid w:val="000C7318"/>
    <w:rsid w:val="000C7C53"/>
    <w:rsid w:val="000D1A0E"/>
    <w:rsid w:val="000D3307"/>
    <w:rsid w:val="000D4526"/>
    <w:rsid w:val="000D4D99"/>
    <w:rsid w:val="000D5C67"/>
    <w:rsid w:val="000D7784"/>
    <w:rsid w:val="000E00CB"/>
    <w:rsid w:val="000E29FA"/>
    <w:rsid w:val="000E3088"/>
    <w:rsid w:val="000E38B6"/>
    <w:rsid w:val="000E4BEC"/>
    <w:rsid w:val="000E4CE1"/>
    <w:rsid w:val="000E4DFE"/>
    <w:rsid w:val="000E503E"/>
    <w:rsid w:val="000E622F"/>
    <w:rsid w:val="000E68F7"/>
    <w:rsid w:val="000E69AD"/>
    <w:rsid w:val="000F0400"/>
    <w:rsid w:val="000F08AF"/>
    <w:rsid w:val="000F0A3F"/>
    <w:rsid w:val="000F257E"/>
    <w:rsid w:val="000F6F10"/>
    <w:rsid w:val="000F6FDB"/>
    <w:rsid w:val="000F7928"/>
    <w:rsid w:val="00104A22"/>
    <w:rsid w:val="00107201"/>
    <w:rsid w:val="00111650"/>
    <w:rsid w:val="00111FDD"/>
    <w:rsid w:val="0011246F"/>
    <w:rsid w:val="0011297A"/>
    <w:rsid w:val="0011302E"/>
    <w:rsid w:val="001161D0"/>
    <w:rsid w:val="001223D8"/>
    <w:rsid w:val="001227EF"/>
    <w:rsid w:val="0012309E"/>
    <w:rsid w:val="00124199"/>
    <w:rsid w:val="0012505E"/>
    <w:rsid w:val="001268E5"/>
    <w:rsid w:val="00126FFD"/>
    <w:rsid w:val="001277C1"/>
    <w:rsid w:val="00130877"/>
    <w:rsid w:val="00130DF0"/>
    <w:rsid w:val="00132DBA"/>
    <w:rsid w:val="00142DEB"/>
    <w:rsid w:val="0014438C"/>
    <w:rsid w:val="001472A7"/>
    <w:rsid w:val="00152067"/>
    <w:rsid w:val="001535CE"/>
    <w:rsid w:val="001543C9"/>
    <w:rsid w:val="00155070"/>
    <w:rsid w:val="00155F34"/>
    <w:rsid w:val="00156087"/>
    <w:rsid w:val="001569D1"/>
    <w:rsid w:val="00157DD0"/>
    <w:rsid w:val="001601C4"/>
    <w:rsid w:val="00160BE1"/>
    <w:rsid w:val="00160F4D"/>
    <w:rsid w:val="0016127E"/>
    <w:rsid w:val="00161A0C"/>
    <w:rsid w:val="00161FF5"/>
    <w:rsid w:val="001624C4"/>
    <w:rsid w:val="001628B0"/>
    <w:rsid w:val="001632BC"/>
    <w:rsid w:val="0016469F"/>
    <w:rsid w:val="00164A8F"/>
    <w:rsid w:val="00164D79"/>
    <w:rsid w:val="00165718"/>
    <w:rsid w:val="00165BE6"/>
    <w:rsid w:val="001662CB"/>
    <w:rsid w:val="00167010"/>
    <w:rsid w:val="00167FB6"/>
    <w:rsid w:val="001720E9"/>
    <w:rsid w:val="001747B4"/>
    <w:rsid w:val="001762C1"/>
    <w:rsid w:val="001800E6"/>
    <w:rsid w:val="00183ACE"/>
    <w:rsid w:val="00184FE3"/>
    <w:rsid w:val="0018514A"/>
    <w:rsid w:val="00186A15"/>
    <w:rsid w:val="00191151"/>
    <w:rsid w:val="00191237"/>
    <w:rsid w:val="00191320"/>
    <w:rsid w:val="001916DC"/>
    <w:rsid w:val="00192967"/>
    <w:rsid w:val="001946B6"/>
    <w:rsid w:val="0019490C"/>
    <w:rsid w:val="001949D3"/>
    <w:rsid w:val="00196F01"/>
    <w:rsid w:val="001976D2"/>
    <w:rsid w:val="001A0240"/>
    <w:rsid w:val="001A0BA1"/>
    <w:rsid w:val="001A1B64"/>
    <w:rsid w:val="001A1E23"/>
    <w:rsid w:val="001A6089"/>
    <w:rsid w:val="001A6B3C"/>
    <w:rsid w:val="001B3E1C"/>
    <w:rsid w:val="001B5F7E"/>
    <w:rsid w:val="001B76AA"/>
    <w:rsid w:val="001B7FF9"/>
    <w:rsid w:val="001C0C30"/>
    <w:rsid w:val="001C2666"/>
    <w:rsid w:val="001C26AE"/>
    <w:rsid w:val="001C26FA"/>
    <w:rsid w:val="001C4DB1"/>
    <w:rsid w:val="001C5E67"/>
    <w:rsid w:val="001C62E7"/>
    <w:rsid w:val="001C656E"/>
    <w:rsid w:val="001C7A18"/>
    <w:rsid w:val="001D2D4C"/>
    <w:rsid w:val="001D5667"/>
    <w:rsid w:val="001D5FBB"/>
    <w:rsid w:val="001D6F72"/>
    <w:rsid w:val="001E0EED"/>
    <w:rsid w:val="001E116C"/>
    <w:rsid w:val="001E1C19"/>
    <w:rsid w:val="001E21C5"/>
    <w:rsid w:val="001E32AF"/>
    <w:rsid w:val="001E4361"/>
    <w:rsid w:val="001E4DD0"/>
    <w:rsid w:val="001E6165"/>
    <w:rsid w:val="001E638F"/>
    <w:rsid w:val="001E6F5A"/>
    <w:rsid w:val="001E7F00"/>
    <w:rsid w:val="001F1038"/>
    <w:rsid w:val="001F1B4C"/>
    <w:rsid w:val="001F1E0A"/>
    <w:rsid w:val="001F2196"/>
    <w:rsid w:val="001F2979"/>
    <w:rsid w:val="001F323A"/>
    <w:rsid w:val="001F47B6"/>
    <w:rsid w:val="00203B08"/>
    <w:rsid w:val="00204630"/>
    <w:rsid w:val="00204638"/>
    <w:rsid w:val="00204DC1"/>
    <w:rsid w:val="00205830"/>
    <w:rsid w:val="00206649"/>
    <w:rsid w:val="00207073"/>
    <w:rsid w:val="0020791B"/>
    <w:rsid w:val="002109A8"/>
    <w:rsid w:val="00210C39"/>
    <w:rsid w:val="0021160D"/>
    <w:rsid w:val="00211C65"/>
    <w:rsid w:val="002124FB"/>
    <w:rsid w:val="00213F74"/>
    <w:rsid w:val="00214007"/>
    <w:rsid w:val="002140E3"/>
    <w:rsid w:val="002152F7"/>
    <w:rsid w:val="0021764B"/>
    <w:rsid w:val="00217BEF"/>
    <w:rsid w:val="0022220B"/>
    <w:rsid w:val="00223501"/>
    <w:rsid w:val="00223D89"/>
    <w:rsid w:val="00224950"/>
    <w:rsid w:val="00227375"/>
    <w:rsid w:val="002278AB"/>
    <w:rsid w:val="002306E7"/>
    <w:rsid w:val="00231147"/>
    <w:rsid w:val="0023222E"/>
    <w:rsid w:val="00232CF6"/>
    <w:rsid w:val="00236234"/>
    <w:rsid w:val="00236898"/>
    <w:rsid w:val="002373FE"/>
    <w:rsid w:val="00237431"/>
    <w:rsid w:val="00241A7C"/>
    <w:rsid w:val="0024201B"/>
    <w:rsid w:val="00244495"/>
    <w:rsid w:val="00244ABA"/>
    <w:rsid w:val="00245208"/>
    <w:rsid w:val="0024687E"/>
    <w:rsid w:val="002479F8"/>
    <w:rsid w:val="002518E7"/>
    <w:rsid w:val="00253CCD"/>
    <w:rsid w:val="002557CE"/>
    <w:rsid w:val="00256AD5"/>
    <w:rsid w:val="00262C4D"/>
    <w:rsid w:val="00262F2F"/>
    <w:rsid w:val="0026371E"/>
    <w:rsid w:val="002655C0"/>
    <w:rsid w:val="00266A8A"/>
    <w:rsid w:val="00267C3B"/>
    <w:rsid w:val="0027027C"/>
    <w:rsid w:val="00270804"/>
    <w:rsid w:val="00270943"/>
    <w:rsid w:val="00270A74"/>
    <w:rsid w:val="0027192B"/>
    <w:rsid w:val="0027200E"/>
    <w:rsid w:val="0027336C"/>
    <w:rsid w:val="00273A6C"/>
    <w:rsid w:val="00273D2E"/>
    <w:rsid w:val="00281026"/>
    <w:rsid w:val="0028176C"/>
    <w:rsid w:val="0028329D"/>
    <w:rsid w:val="00283B54"/>
    <w:rsid w:val="00283C11"/>
    <w:rsid w:val="00283CCF"/>
    <w:rsid w:val="00283D33"/>
    <w:rsid w:val="00284CAD"/>
    <w:rsid w:val="00285E82"/>
    <w:rsid w:val="0028606F"/>
    <w:rsid w:val="00287A0E"/>
    <w:rsid w:val="00287CA6"/>
    <w:rsid w:val="00291CAE"/>
    <w:rsid w:val="00291F9B"/>
    <w:rsid w:val="00295110"/>
    <w:rsid w:val="002962D1"/>
    <w:rsid w:val="002A5528"/>
    <w:rsid w:val="002B1A7A"/>
    <w:rsid w:val="002B1E09"/>
    <w:rsid w:val="002B1FDA"/>
    <w:rsid w:val="002B250A"/>
    <w:rsid w:val="002B2916"/>
    <w:rsid w:val="002B3829"/>
    <w:rsid w:val="002B4121"/>
    <w:rsid w:val="002B495D"/>
    <w:rsid w:val="002B5100"/>
    <w:rsid w:val="002B51F7"/>
    <w:rsid w:val="002B67D6"/>
    <w:rsid w:val="002B6B17"/>
    <w:rsid w:val="002B711C"/>
    <w:rsid w:val="002B786D"/>
    <w:rsid w:val="002B7985"/>
    <w:rsid w:val="002C03B9"/>
    <w:rsid w:val="002C0A2C"/>
    <w:rsid w:val="002C29B5"/>
    <w:rsid w:val="002C2B9B"/>
    <w:rsid w:val="002C327D"/>
    <w:rsid w:val="002C4EA3"/>
    <w:rsid w:val="002C64D0"/>
    <w:rsid w:val="002C64E5"/>
    <w:rsid w:val="002C6ACD"/>
    <w:rsid w:val="002C6F8C"/>
    <w:rsid w:val="002C74C8"/>
    <w:rsid w:val="002D0075"/>
    <w:rsid w:val="002D069D"/>
    <w:rsid w:val="002D465D"/>
    <w:rsid w:val="002D56E0"/>
    <w:rsid w:val="002D6E88"/>
    <w:rsid w:val="002E1421"/>
    <w:rsid w:val="002E4860"/>
    <w:rsid w:val="002E4EC9"/>
    <w:rsid w:val="002E5277"/>
    <w:rsid w:val="002E527F"/>
    <w:rsid w:val="002E66A2"/>
    <w:rsid w:val="002E791D"/>
    <w:rsid w:val="002F1B77"/>
    <w:rsid w:val="002F29C2"/>
    <w:rsid w:val="002F50DF"/>
    <w:rsid w:val="002F5630"/>
    <w:rsid w:val="002F64D2"/>
    <w:rsid w:val="002F7E46"/>
    <w:rsid w:val="003001C9"/>
    <w:rsid w:val="00301100"/>
    <w:rsid w:val="0030157C"/>
    <w:rsid w:val="00301691"/>
    <w:rsid w:val="003029BD"/>
    <w:rsid w:val="00305153"/>
    <w:rsid w:val="003074F1"/>
    <w:rsid w:val="00307893"/>
    <w:rsid w:val="003104A0"/>
    <w:rsid w:val="003106D2"/>
    <w:rsid w:val="00311DAF"/>
    <w:rsid w:val="003121C4"/>
    <w:rsid w:val="00312689"/>
    <w:rsid w:val="003129B6"/>
    <w:rsid w:val="0031457D"/>
    <w:rsid w:val="0031488A"/>
    <w:rsid w:val="0031637D"/>
    <w:rsid w:val="00316977"/>
    <w:rsid w:val="00317143"/>
    <w:rsid w:val="00321AFA"/>
    <w:rsid w:val="00322B36"/>
    <w:rsid w:val="00326B39"/>
    <w:rsid w:val="003274DC"/>
    <w:rsid w:val="00327A2D"/>
    <w:rsid w:val="003303FD"/>
    <w:rsid w:val="0033089D"/>
    <w:rsid w:val="00330D97"/>
    <w:rsid w:val="003328B5"/>
    <w:rsid w:val="003339A4"/>
    <w:rsid w:val="00333A14"/>
    <w:rsid w:val="00335B21"/>
    <w:rsid w:val="00337DCC"/>
    <w:rsid w:val="003405C9"/>
    <w:rsid w:val="0034143B"/>
    <w:rsid w:val="00341865"/>
    <w:rsid w:val="00341B60"/>
    <w:rsid w:val="00344368"/>
    <w:rsid w:val="00345CB3"/>
    <w:rsid w:val="00346733"/>
    <w:rsid w:val="00351D12"/>
    <w:rsid w:val="00351DC2"/>
    <w:rsid w:val="00352358"/>
    <w:rsid w:val="003529D4"/>
    <w:rsid w:val="003538A4"/>
    <w:rsid w:val="00354014"/>
    <w:rsid w:val="00355FDF"/>
    <w:rsid w:val="0036043A"/>
    <w:rsid w:val="00360B21"/>
    <w:rsid w:val="00361965"/>
    <w:rsid w:val="00361A2C"/>
    <w:rsid w:val="003629F4"/>
    <w:rsid w:val="003644A0"/>
    <w:rsid w:val="00365486"/>
    <w:rsid w:val="0037004A"/>
    <w:rsid w:val="003738AD"/>
    <w:rsid w:val="00374475"/>
    <w:rsid w:val="00376833"/>
    <w:rsid w:val="00383292"/>
    <w:rsid w:val="00385755"/>
    <w:rsid w:val="0038629B"/>
    <w:rsid w:val="00386F11"/>
    <w:rsid w:val="00390BDC"/>
    <w:rsid w:val="00390DD5"/>
    <w:rsid w:val="0039354C"/>
    <w:rsid w:val="003936E4"/>
    <w:rsid w:val="00393DE5"/>
    <w:rsid w:val="00395317"/>
    <w:rsid w:val="0039648D"/>
    <w:rsid w:val="0039652A"/>
    <w:rsid w:val="003A1867"/>
    <w:rsid w:val="003A2B63"/>
    <w:rsid w:val="003A2C6A"/>
    <w:rsid w:val="003A3F25"/>
    <w:rsid w:val="003A555B"/>
    <w:rsid w:val="003A77D4"/>
    <w:rsid w:val="003B1189"/>
    <w:rsid w:val="003B1CDA"/>
    <w:rsid w:val="003B71CC"/>
    <w:rsid w:val="003C213E"/>
    <w:rsid w:val="003C3029"/>
    <w:rsid w:val="003C59E6"/>
    <w:rsid w:val="003C7FAF"/>
    <w:rsid w:val="003C7FF4"/>
    <w:rsid w:val="003D1965"/>
    <w:rsid w:val="003D2CD1"/>
    <w:rsid w:val="003D433A"/>
    <w:rsid w:val="003D4B66"/>
    <w:rsid w:val="003D5439"/>
    <w:rsid w:val="003D591D"/>
    <w:rsid w:val="003D63AE"/>
    <w:rsid w:val="003E0A5F"/>
    <w:rsid w:val="003E0C4E"/>
    <w:rsid w:val="003E11A2"/>
    <w:rsid w:val="003E25BB"/>
    <w:rsid w:val="003E277A"/>
    <w:rsid w:val="003E2BA2"/>
    <w:rsid w:val="003E2CF7"/>
    <w:rsid w:val="003E462B"/>
    <w:rsid w:val="003E5366"/>
    <w:rsid w:val="003E7D66"/>
    <w:rsid w:val="003F52FF"/>
    <w:rsid w:val="003F6A3B"/>
    <w:rsid w:val="003F78AE"/>
    <w:rsid w:val="003F7C7E"/>
    <w:rsid w:val="003F7DA4"/>
    <w:rsid w:val="003F7F0A"/>
    <w:rsid w:val="00400B87"/>
    <w:rsid w:val="0040200A"/>
    <w:rsid w:val="004021AC"/>
    <w:rsid w:val="0040247C"/>
    <w:rsid w:val="004027BE"/>
    <w:rsid w:val="00406CE4"/>
    <w:rsid w:val="00407BE5"/>
    <w:rsid w:val="00407C92"/>
    <w:rsid w:val="00407E59"/>
    <w:rsid w:val="00411FFB"/>
    <w:rsid w:val="004124FF"/>
    <w:rsid w:val="0041310D"/>
    <w:rsid w:val="00413BDF"/>
    <w:rsid w:val="00413D98"/>
    <w:rsid w:val="00415287"/>
    <w:rsid w:val="00420797"/>
    <w:rsid w:val="00420F40"/>
    <w:rsid w:val="00422568"/>
    <w:rsid w:val="00422C28"/>
    <w:rsid w:val="00423EFC"/>
    <w:rsid w:val="004243E5"/>
    <w:rsid w:val="00427152"/>
    <w:rsid w:val="00432354"/>
    <w:rsid w:val="004325FC"/>
    <w:rsid w:val="0043302C"/>
    <w:rsid w:val="00434B81"/>
    <w:rsid w:val="0043641B"/>
    <w:rsid w:val="00436BED"/>
    <w:rsid w:val="00440423"/>
    <w:rsid w:val="00440492"/>
    <w:rsid w:val="00440E67"/>
    <w:rsid w:val="00440F75"/>
    <w:rsid w:val="0044266F"/>
    <w:rsid w:val="004501C3"/>
    <w:rsid w:val="00452439"/>
    <w:rsid w:val="00452806"/>
    <w:rsid w:val="0045359E"/>
    <w:rsid w:val="004545EF"/>
    <w:rsid w:val="00456951"/>
    <w:rsid w:val="00463788"/>
    <w:rsid w:val="00465070"/>
    <w:rsid w:val="004657B8"/>
    <w:rsid w:val="00465A9F"/>
    <w:rsid w:val="004669AE"/>
    <w:rsid w:val="00466AE5"/>
    <w:rsid w:val="00466CA0"/>
    <w:rsid w:val="00470355"/>
    <w:rsid w:val="00471EFC"/>
    <w:rsid w:val="00472C14"/>
    <w:rsid w:val="00472C87"/>
    <w:rsid w:val="00472D1E"/>
    <w:rsid w:val="00473E3C"/>
    <w:rsid w:val="004761A3"/>
    <w:rsid w:val="00476348"/>
    <w:rsid w:val="004764FB"/>
    <w:rsid w:val="004779CF"/>
    <w:rsid w:val="004832EF"/>
    <w:rsid w:val="00484CA5"/>
    <w:rsid w:val="004863A4"/>
    <w:rsid w:val="00490765"/>
    <w:rsid w:val="00490EAC"/>
    <w:rsid w:val="00491598"/>
    <w:rsid w:val="00492FC5"/>
    <w:rsid w:val="00495F29"/>
    <w:rsid w:val="00496613"/>
    <w:rsid w:val="004A05D4"/>
    <w:rsid w:val="004A090E"/>
    <w:rsid w:val="004A2F39"/>
    <w:rsid w:val="004A357D"/>
    <w:rsid w:val="004A471C"/>
    <w:rsid w:val="004A50A9"/>
    <w:rsid w:val="004B11C4"/>
    <w:rsid w:val="004B181A"/>
    <w:rsid w:val="004B185D"/>
    <w:rsid w:val="004B3F31"/>
    <w:rsid w:val="004B5ACE"/>
    <w:rsid w:val="004B60E4"/>
    <w:rsid w:val="004B7101"/>
    <w:rsid w:val="004B7917"/>
    <w:rsid w:val="004B7EFB"/>
    <w:rsid w:val="004C21A2"/>
    <w:rsid w:val="004C2C01"/>
    <w:rsid w:val="004C32D7"/>
    <w:rsid w:val="004C38AC"/>
    <w:rsid w:val="004C397A"/>
    <w:rsid w:val="004C3B9C"/>
    <w:rsid w:val="004C6481"/>
    <w:rsid w:val="004C7EE3"/>
    <w:rsid w:val="004D041A"/>
    <w:rsid w:val="004D218B"/>
    <w:rsid w:val="004D27AF"/>
    <w:rsid w:val="004D320B"/>
    <w:rsid w:val="004D4107"/>
    <w:rsid w:val="004D44E0"/>
    <w:rsid w:val="004D4899"/>
    <w:rsid w:val="004D5A7F"/>
    <w:rsid w:val="004D5B56"/>
    <w:rsid w:val="004D5C18"/>
    <w:rsid w:val="004D7131"/>
    <w:rsid w:val="004E1F11"/>
    <w:rsid w:val="004E3059"/>
    <w:rsid w:val="004E465E"/>
    <w:rsid w:val="004E4B82"/>
    <w:rsid w:val="004E69D9"/>
    <w:rsid w:val="004E6E21"/>
    <w:rsid w:val="004E7ADB"/>
    <w:rsid w:val="004F1AEF"/>
    <w:rsid w:val="004F3C67"/>
    <w:rsid w:val="004F4B51"/>
    <w:rsid w:val="004F4C60"/>
    <w:rsid w:val="004F5AC0"/>
    <w:rsid w:val="004F607C"/>
    <w:rsid w:val="004F66EF"/>
    <w:rsid w:val="004F71B6"/>
    <w:rsid w:val="00500561"/>
    <w:rsid w:val="00501EB1"/>
    <w:rsid w:val="00501FAF"/>
    <w:rsid w:val="00502023"/>
    <w:rsid w:val="00503052"/>
    <w:rsid w:val="00504665"/>
    <w:rsid w:val="00504A3F"/>
    <w:rsid w:val="005062E2"/>
    <w:rsid w:val="00507C46"/>
    <w:rsid w:val="00507E6F"/>
    <w:rsid w:val="005125E3"/>
    <w:rsid w:val="00512BFC"/>
    <w:rsid w:val="00513750"/>
    <w:rsid w:val="00521C08"/>
    <w:rsid w:val="005264AC"/>
    <w:rsid w:val="00526965"/>
    <w:rsid w:val="00530D6E"/>
    <w:rsid w:val="00534250"/>
    <w:rsid w:val="005348AB"/>
    <w:rsid w:val="00536A5E"/>
    <w:rsid w:val="00540CD6"/>
    <w:rsid w:val="00541E59"/>
    <w:rsid w:val="005423DA"/>
    <w:rsid w:val="00542A47"/>
    <w:rsid w:val="0054412B"/>
    <w:rsid w:val="00544279"/>
    <w:rsid w:val="00544537"/>
    <w:rsid w:val="0054477E"/>
    <w:rsid w:val="00545254"/>
    <w:rsid w:val="005509FE"/>
    <w:rsid w:val="00550F5F"/>
    <w:rsid w:val="00551A50"/>
    <w:rsid w:val="0055231C"/>
    <w:rsid w:val="00553197"/>
    <w:rsid w:val="00556589"/>
    <w:rsid w:val="00557188"/>
    <w:rsid w:val="00557590"/>
    <w:rsid w:val="00561CCE"/>
    <w:rsid w:val="005630FD"/>
    <w:rsid w:val="00563272"/>
    <w:rsid w:val="00563AE6"/>
    <w:rsid w:val="005642AB"/>
    <w:rsid w:val="00565BDD"/>
    <w:rsid w:val="00565C41"/>
    <w:rsid w:val="00570898"/>
    <w:rsid w:val="00571645"/>
    <w:rsid w:val="005718F2"/>
    <w:rsid w:val="00572E44"/>
    <w:rsid w:val="00572EF3"/>
    <w:rsid w:val="005746CC"/>
    <w:rsid w:val="00574FC9"/>
    <w:rsid w:val="00576ED5"/>
    <w:rsid w:val="00577A2C"/>
    <w:rsid w:val="00577B34"/>
    <w:rsid w:val="00580330"/>
    <w:rsid w:val="00580F59"/>
    <w:rsid w:val="00581C03"/>
    <w:rsid w:val="0058515B"/>
    <w:rsid w:val="005868D2"/>
    <w:rsid w:val="00586B4B"/>
    <w:rsid w:val="00587BF1"/>
    <w:rsid w:val="00592AC1"/>
    <w:rsid w:val="005934BA"/>
    <w:rsid w:val="00593985"/>
    <w:rsid w:val="00593E98"/>
    <w:rsid w:val="00594273"/>
    <w:rsid w:val="00595AF6"/>
    <w:rsid w:val="005966F9"/>
    <w:rsid w:val="00596E79"/>
    <w:rsid w:val="00597061"/>
    <w:rsid w:val="005A00E8"/>
    <w:rsid w:val="005A1A56"/>
    <w:rsid w:val="005A1D95"/>
    <w:rsid w:val="005A24CD"/>
    <w:rsid w:val="005A4994"/>
    <w:rsid w:val="005A621F"/>
    <w:rsid w:val="005A6A71"/>
    <w:rsid w:val="005B1EA1"/>
    <w:rsid w:val="005B397A"/>
    <w:rsid w:val="005B6267"/>
    <w:rsid w:val="005C00C4"/>
    <w:rsid w:val="005C01F5"/>
    <w:rsid w:val="005C1962"/>
    <w:rsid w:val="005C1C4D"/>
    <w:rsid w:val="005C31FF"/>
    <w:rsid w:val="005C35FB"/>
    <w:rsid w:val="005C5BD3"/>
    <w:rsid w:val="005C60C7"/>
    <w:rsid w:val="005C6224"/>
    <w:rsid w:val="005C6578"/>
    <w:rsid w:val="005C7411"/>
    <w:rsid w:val="005D2945"/>
    <w:rsid w:val="005D2ADF"/>
    <w:rsid w:val="005D3CD2"/>
    <w:rsid w:val="005D41A5"/>
    <w:rsid w:val="005D51CA"/>
    <w:rsid w:val="005D6589"/>
    <w:rsid w:val="005D78ED"/>
    <w:rsid w:val="005E0BA6"/>
    <w:rsid w:val="005E23EF"/>
    <w:rsid w:val="005E4693"/>
    <w:rsid w:val="005E5DDC"/>
    <w:rsid w:val="005E791E"/>
    <w:rsid w:val="005F069E"/>
    <w:rsid w:val="005F11A3"/>
    <w:rsid w:val="005F22A5"/>
    <w:rsid w:val="005F249E"/>
    <w:rsid w:val="005F37E9"/>
    <w:rsid w:val="005F3847"/>
    <w:rsid w:val="005F532C"/>
    <w:rsid w:val="005F5525"/>
    <w:rsid w:val="005F5C08"/>
    <w:rsid w:val="005F5F22"/>
    <w:rsid w:val="005F74A3"/>
    <w:rsid w:val="005F76EC"/>
    <w:rsid w:val="00603E21"/>
    <w:rsid w:val="006048A4"/>
    <w:rsid w:val="0061055E"/>
    <w:rsid w:val="00611D0F"/>
    <w:rsid w:val="006156D7"/>
    <w:rsid w:val="006157B5"/>
    <w:rsid w:val="006176C3"/>
    <w:rsid w:val="006216E0"/>
    <w:rsid w:val="00622EC5"/>
    <w:rsid w:val="00623062"/>
    <w:rsid w:val="0062323F"/>
    <w:rsid w:val="00626026"/>
    <w:rsid w:val="006270D0"/>
    <w:rsid w:val="00627A3B"/>
    <w:rsid w:val="00627CB2"/>
    <w:rsid w:val="006301A6"/>
    <w:rsid w:val="006301E6"/>
    <w:rsid w:val="00630891"/>
    <w:rsid w:val="00631919"/>
    <w:rsid w:val="00631DB6"/>
    <w:rsid w:val="006324FF"/>
    <w:rsid w:val="00632A58"/>
    <w:rsid w:val="00632F21"/>
    <w:rsid w:val="006330DF"/>
    <w:rsid w:val="00633A44"/>
    <w:rsid w:val="00633B74"/>
    <w:rsid w:val="00635B6D"/>
    <w:rsid w:val="00636708"/>
    <w:rsid w:val="0063750A"/>
    <w:rsid w:val="00642694"/>
    <w:rsid w:val="0064297E"/>
    <w:rsid w:val="0064590B"/>
    <w:rsid w:val="00645E57"/>
    <w:rsid w:val="006463A3"/>
    <w:rsid w:val="0064725B"/>
    <w:rsid w:val="00647F19"/>
    <w:rsid w:val="00650450"/>
    <w:rsid w:val="0065137A"/>
    <w:rsid w:val="00651FDE"/>
    <w:rsid w:val="00653133"/>
    <w:rsid w:val="00653407"/>
    <w:rsid w:val="00653536"/>
    <w:rsid w:val="0065594C"/>
    <w:rsid w:val="00655DA5"/>
    <w:rsid w:val="00656099"/>
    <w:rsid w:val="006571F1"/>
    <w:rsid w:val="0066019B"/>
    <w:rsid w:val="00660E9D"/>
    <w:rsid w:val="00661B36"/>
    <w:rsid w:val="00662B0F"/>
    <w:rsid w:val="00662C6D"/>
    <w:rsid w:val="00663558"/>
    <w:rsid w:val="00665627"/>
    <w:rsid w:val="00666CD0"/>
    <w:rsid w:val="00666DCE"/>
    <w:rsid w:val="00666EF3"/>
    <w:rsid w:val="006672E1"/>
    <w:rsid w:val="00670279"/>
    <w:rsid w:val="006707C6"/>
    <w:rsid w:val="0067174A"/>
    <w:rsid w:val="00671C83"/>
    <w:rsid w:val="006737CB"/>
    <w:rsid w:val="00673DAD"/>
    <w:rsid w:val="0067448D"/>
    <w:rsid w:val="006768A1"/>
    <w:rsid w:val="00677E47"/>
    <w:rsid w:val="00682697"/>
    <w:rsid w:val="00682977"/>
    <w:rsid w:val="00683124"/>
    <w:rsid w:val="0068421F"/>
    <w:rsid w:val="006859B1"/>
    <w:rsid w:val="00686DAF"/>
    <w:rsid w:val="00686F23"/>
    <w:rsid w:val="0068718A"/>
    <w:rsid w:val="00687889"/>
    <w:rsid w:val="006879C7"/>
    <w:rsid w:val="00690946"/>
    <w:rsid w:val="00690DCF"/>
    <w:rsid w:val="00694AC2"/>
    <w:rsid w:val="00694E9B"/>
    <w:rsid w:val="00696425"/>
    <w:rsid w:val="006968B1"/>
    <w:rsid w:val="00696ACA"/>
    <w:rsid w:val="00697702"/>
    <w:rsid w:val="00697839"/>
    <w:rsid w:val="006A0256"/>
    <w:rsid w:val="006A0C95"/>
    <w:rsid w:val="006A100D"/>
    <w:rsid w:val="006A1F2C"/>
    <w:rsid w:val="006A22D3"/>
    <w:rsid w:val="006A2D73"/>
    <w:rsid w:val="006A3490"/>
    <w:rsid w:val="006A35C6"/>
    <w:rsid w:val="006A3651"/>
    <w:rsid w:val="006A3C10"/>
    <w:rsid w:val="006A4064"/>
    <w:rsid w:val="006A7139"/>
    <w:rsid w:val="006B02CD"/>
    <w:rsid w:val="006B1ECE"/>
    <w:rsid w:val="006B220A"/>
    <w:rsid w:val="006B29E8"/>
    <w:rsid w:val="006B4051"/>
    <w:rsid w:val="006B472C"/>
    <w:rsid w:val="006B5FE1"/>
    <w:rsid w:val="006B6828"/>
    <w:rsid w:val="006B6AC8"/>
    <w:rsid w:val="006C0FA7"/>
    <w:rsid w:val="006C1CFA"/>
    <w:rsid w:val="006C45D7"/>
    <w:rsid w:val="006C4DBD"/>
    <w:rsid w:val="006C66CE"/>
    <w:rsid w:val="006C7018"/>
    <w:rsid w:val="006D0563"/>
    <w:rsid w:val="006D0BAE"/>
    <w:rsid w:val="006D2219"/>
    <w:rsid w:val="006D27FC"/>
    <w:rsid w:val="006D54B9"/>
    <w:rsid w:val="006D5DD8"/>
    <w:rsid w:val="006D6030"/>
    <w:rsid w:val="006D6913"/>
    <w:rsid w:val="006D6A1F"/>
    <w:rsid w:val="006D7879"/>
    <w:rsid w:val="006D7F63"/>
    <w:rsid w:val="006E0657"/>
    <w:rsid w:val="006E242E"/>
    <w:rsid w:val="006E27B4"/>
    <w:rsid w:val="006E2D74"/>
    <w:rsid w:val="006E34EC"/>
    <w:rsid w:val="006E6A26"/>
    <w:rsid w:val="006E75FC"/>
    <w:rsid w:val="006F1174"/>
    <w:rsid w:val="006F19C6"/>
    <w:rsid w:val="006F2895"/>
    <w:rsid w:val="006F2DDB"/>
    <w:rsid w:val="006F45AC"/>
    <w:rsid w:val="006F4B8A"/>
    <w:rsid w:val="006F59F6"/>
    <w:rsid w:val="006F667A"/>
    <w:rsid w:val="006F66D2"/>
    <w:rsid w:val="006F768F"/>
    <w:rsid w:val="00701377"/>
    <w:rsid w:val="0070363C"/>
    <w:rsid w:val="00703D2C"/>
    <w:rsid w:val="0070562E"/>
    <w:rsid w:val="00705C96"/>
    <w:rsid w:val="00706D9D"/>
    <w:rsid w:val="0070709C"/>
    <w:rsid w:val="0071070C"/>
    <w:rsid w:val="007112A7"/>
    <w:rsid w:val="007121D5"/>
    <w:rsid w:val="007122CC"/>
    <w:rsid w:val="00712699"/>
    <w:rsid w:val="0071326B"/>
    <w:rsid w:val="0071341A"/>
    <w:rsid w:val="00714432"/>
    <w:rsid w:val="00714E2B"/>
    <w:rsid w:val="00715440"/>
    <w:rsid w:val="00715B21"/>
    <w:rsid w:val="00715F17"/>
    <w:rsid w:val="007168CE"/>
    <w:rsid w:val="00716A67"/>
    <w:rsid w:val="0072014D"/>
    <w:rsid w:val="007222A3"/>
    <w:rsid w:val="00722953"/>
    <w:rsid w:val="00723890"/>
    <w:rsid w:val="00723B3C"/>
    <w:rsid w:val="007303BF"/>
    <w:rsid w:val="00730DCE"/>
    <w:rsid w:val="0073409C"/>
    <w:rsid w:val="0073527C"/>
    <w:rsid w:val="00736334"/>
    <w:rsid w:val="00736745"/>
    <w:rsid w:val="00737236"/>
    <w:rsid w:val="0074080A"/>
    <w:rsid w:val="00742214"/>
    <w:rsid w:val="007443A5"/>
    <w:rsid w:val="0074601B"/>
    <w:rsid w:val="00746D71"/>
    <w:rsid w:val="00751069"/>
    <w:rsid w:val="00752CBA"/>
    <w:rsid w:val="0075312A"/>
    <w:rsid w:val="007532DC"/>
    <w:rsid w:val="007573EB"/>
    <w:rsid w:val="00757FA5"/>
    <w:rsid w:val="00760D33"/>
    <w:rsid w:val="00760D35"/>
    <w:rsid w:val="00760ECF"/>
    <w:rsid w:val="00761F8F"/>
    <w:rsid w:val="00762D0F"/>
    <w:rsid w:val="00763B6C"/>
    <w:rsid w:val="00764B04"/>
    <w:rsid w:val="00764C1E"/>
    <w:rsid w:val="00766008"/>
    <w:rsid w:val="00766070"/>
    <w:rsid w:val="007660C8"/>
    <w:rsid w:val="00766C0B"/>
    <w:rsid w:val="00766D2C"/>
    <w:rsid w:val="007670B3"/>
    <w:rsid w:val="007707E4"/>
    <w:rsid w:val="00772393"/>
    <w:rsid w:val="007729FA"/>
    <w:rsid w:val="00772AB7"/>
    <w:rsid w:val="0077317F"/>
    <w:rsid w:val="00774324"/>
    <w:rsid w:val="007746A5"/>
    <w:rsid w:val="00775B0D"/>
    <w:rsid w:val="00775E1B"/>
    <w:rsid w:val="00775ED0"/>
    <w:rsid w:val="00776719"/>
    <w:rsid w:val="007848CD"/>
    <w:rsid w:val="00790D14"/>
    <w:rsid w:val="00791697"/>
    <w:rsid w:val="0079276C"/>
    <w:rsid w:val="0079369A"/>
    <w:rsid w:val="007936CB"/>
    <w:rsid w:val="00794920"/>
    <w:rsid w:val="00794BFC"/>
    <w:rsid w:val="007951FD"/>
    <w:rsid w:val="007957BD"/>
    <w:rsid w:val="007972B3"/>
    <w:rsid w:val="007A0671"/>
    <w:rsid w:val="007A2083"/>
    <w:rsid w:val="007A2339"/>
    <w:rsid w:val="007A2F43"/>
    <w:rsid w:val="007A42BC"/>
    <w:rsid w:val="007A7D54"/>
    <w:rsid w:val="007B034A"/>
    <w:rsid w:val="007B0664"/>
    <w:rsid w:val="007B08C6"/>
    <w:rsid w:val="007B0B59"/>
    <w:rsid w:val="007B0CF6"/>
    <w:rsid w:val="007B1BCF"/>
    <w:rsid w:val="007B1D72"/>
    <w:rsid w:val="007B2FAD"/>
    <w:rsid w:val="007B3036"/>
    <w:rsid w:val="007B3B1C"/>
    <w:rsid w:val="007B4FA2"/>
    <w:rsid w:val="007B535D"/>
    <w:rsid w:val="007B579F"/>
    <w:rsid w:val="007B5D81"/>
    <w:rsid w:val="007B67EF"/>
    <w:rsid w:val="007B7D19"/>
    <w:rsid w:val="007C037A"/>
    <w:rsid w:val="007C08BC"/>
    <w:rsid w:val="007C1F4B"/>
    <w:rsid w:val="007C292F"/>
    <w:rsid w:val="007C3522"/>
    <w:rsid w:val="007C5A51"/>
    <w:rsid w:val="007C6ECE"/>
    <w:rsid w:val="007C72F7"/>
    <w:rsid w:val="007C76E0"/>
    <w:rsid w:val="007D0D51"/>
    <w:rsid w:val="007D2265"/>
    <w:rsid w:val="007D4327"/>
    <w:rsid w:val="007D492B"/>
    <w:rsid w:val="007D5021"/>
    <w:rsid w:val="007D520F"/>
    <w:rsid w:val="007D6603"/>
    <w:rsid w:val="007E0C33"/>
    <w:rsid w:val="007E1A3A"/>
    <w:rsid w:val="007E1A3C"/>
    <w:rsid w:val="007E3079"/>
    <w:rsid w:val="007E4497"/>
    <w:rsid w:val="007E70F2"/>
    <w:rsid w:val="007E7C27"/>
    <w:rsid w:val="007E7DEF"/>
    <w:rsid w:val="007F1DA0"/>
    <w:rsid w:val="007F31B0"/>
    <w:rsid w:val="007F48C1"/>
    <w:rsid w:val="007F4A86"/>
    <w:rsid w:val="007F5C5F"/>
    <w:rsid w:val="007F6196"/>
    <w:rsid w:val="007F69A4"/>
    <w:rsid w:val="00801155"/>
    <w:rsid w:val="00801180"/>
    <w:rsid w:val="008016CF"/>
    <w:rsid w:val="008017A1"/>
    <w:rsid w:val="00802ED0"/>
    <w:rsid w:val="008033A1"/>
    <w:rsid w:val="008035AD"/>
    <w:rsid w:val="008075D2"/>
    <w:rsid w:val="00807FB0"/>
    <w:rsid w:val="00811654"/>
    <w:rsid w:val="00813331"/>
    <w:rsid w:val="0081432C"/>
    <w:rsid w:val="00815293"/>
    <w:rsid w:val="0081583E"/>
    <w:rsid w:val="00817382"/>
    <w:rsid w:val="00817C57"/>
    <w:rsid w:val="00820405"/>
    <w:rsid w:val="00820421"/>
    <w:rsid w:val="0082140D"/>
    <w:rsid w:val="00826274"/>
    <w:rsid w:val="008276A9"/>
    <w:rsid w:val="0082774F"/>
    <w:rsid w:val="00827B52"/>
    <w:rsid w:val="00831088"/>
    <w:rsid w:val="00831118"/>
    <w:rsid w:val="00831142"/>
    <w:rsid w:val="00835A32"/>
    <w:rsid w:val="008364EA"/>
    <w:rsid w:val="008374E0"/>
    <w:rsid w:val="0084010D"/>
    <w:rsid w:val="00841566"/>
    <w:rsid w:val="00841FF7"/>
    <w:rsid w:val="008421FF"/>
    <w:rsid w:val="00842254"/>
    <w:rsid w:val="00842B27"/>
    <w:rsid w:val="00842DFC"/>
    <w:rsid w:val="008430B8"/>
    <w:rsid w:val="00843804"/>
    <w:rsid w:val="0084385C"/>
    <w:rsid w:val="00843FC1"/>
    <w:rsid w:val="0084515C"/>
    <w:rsid w:val="00845A28"/>
    <w:rsid w:val="00846F16"/>
    <w:rsid w:val="00847DC0"/>
    <w:rsid w:val="00850AB3"/>
    <w:rsid w:val="008511CF"/>
    <w:rsid w:val="008560C4"/>
    <w:rsid w:val="008563E4"/>
    <w:rsid w:val="00857751"/>
    <w:rsid w:val="008639E8"/>
    <w:rsid w:val="00863FE8"/>
    <w:rsid w:val="00864AF7"/>
    <w:rsid w:val="00864F45"/>
    <w:rsid w:val="00865DB7"/>
    <w:rsid w:val="00866B5A"/>
    <w:rsid w:val="008673E7"/>
    <w:rsid w:val="00872DD6"/>
    <w:rsid w:val="008742A8"/>
    <w:rsid w:val="008745A2"/>
    <w:rsid w:val="0087469C"/>
    <w:rsid w:val="00874F4E"/>
    <w:rsid w:val="008758DC"/>
    <w:rsid w:val="00876652"/>
    <w:rsid w:val="00876F13"/>
    <w:rsid w:val="00876FDA"/>
    <w:rsid w:val="0087719F"/>
    <w:rsid w:val="008802A8"/>
    <w:rsid w:val="00880A3C"/>
    <w:rsid w:val="00881AA7"/>
    <w:rsid w:val="008822F8"/>
    <w:rsid w:val="008826D5"/>
    <w:rsid w:val="008828D5"/>
    <w:rsid w:val="0088309A"/>
    <w:rsid w:val="008831F1"/>
    <w:rsid w:val="00884170"/>
    <w:rsid w:val="00885580"/>
    <w:rsid w:val="0088578A"/>
    <w:rsid w:val="008858D1"/>
    <w:rsid w:val="00886137"/>
    <w:rsid w:val="0088636A"/>
    <w:rsid w:val="00886FA8"/>
    <w:rsid w:val="008874F4"/>
    <w:rsid w:val="00891333"/>
    <w:rsid w:val="008916DF"/>
    <w:rsid w:val="008918DD"/>
    <w:rsid w:val="00893084"/>
    <w:rsid w:val="008943B3"/>
    <w:rsid w:val="00895D29"/>
    <w:rsid w:val="00896119"/>
    <w:rsid w:val="00896534"/>
    <w:rsid w:val="008A076F"/>
    <w:rsid w:val="008A0BB0"/>
    <w:rsid w:val="008A29E0"/>
    <w:rsid w:val="008A2E55"/>
    <w:rsid w:val="008A2F20"/>
    <w:rsid w:val="008A5A31"/>
    <w:rsid w:val="008A61E6"/>
    <w:rsid w:val="008A622F"/>
    <w:rsid w:val="008A63F2"/>
    <w:rsid w:val="008B2444"/>
    <w:rsid w:val="008B2C0F"/>
    <w:rsid w:val="008B2E71"/>
    <w:rsid w:val="008B3191"/>
    <w:rsid w:val="008B3492"/>
    <w:rsid w:val="008B4AE7"/>
    <w:rsid w:val="008B56BB"/>
    <w:rsid w:val="008B5DC9"/>
    <w:rsid w:val="008B63A9"/>
    <w:rsid w:val="008B717A"/>
    <w:rsid w:val="008C09BE"/>
    <w:rsid w:val="008C1AEA"/>
    <w:rsid w:val="008C209A"/>
    <w:rsid w:val="008C2CA6"/>
    <w:rsid w:val="008C398C"/>
    <w:rsid w:val="008C3DA3"/>
    <w:rsid w:val="008C40CB"/>
    <w:rsid w:val="008C7FB1"/>
    <w:rsid w:val="008D08FA"/>
    <w:rsid w:val="008D09E2"/>
    <w:rsid w:val="008D3274"/>
    <w:rsid w:val="008D35F5"/>
    <w:rsid w:val="008D3788"/>
    <w:rsid w:val="008D4063"/>
    <w:rsid w:val="008D746A"/>
    <w:rsid w:val="008D7F5B"/>
    <w:rsid w:val="008E0925"/>
    <w:rsid w:val="008E0CF6"/>
    <w:rsid w:val="008E11D1"/>
    <w:rsid w:val="008E13E0"/>
    <w:rsid w:val="008E2217"/>
    <w:rsid w:val="008E2D97"/>
    <w:rsid w:val="008E64A7"/>
    <w:rsid w:val="008E71D5"/>
    <w:rsid w:val="008F2D80"/>
    <w:rsid w:val="008F3F84"/>
    <w:rsid w:val="008F4EC6"/>
    <w:rsid w:val="008F56BA"/>
    <w:rsid w:val="008F5EF9"/>
    <w:rsid w:val="00901CF2"/>
    <w:rsid w:val="00902324"/>
    <w:rsid w:val="00902A7D"/>
    <w:rsid w:val="009042A6"/>
    <w:rsid w:val="009051E6"/>
    <w:rsid w:val="00905E32"/>
    <w:rsid w:val="009127AD"/>
    <w:rsid w:val="00913256"/>
    <w:rsid w:val="00914535"/>
    <w:rsid w:val="00915219"/>
    <w:rsid w:val="00915F57"/>
    <w:rsid w:val="00916797"/>
    <w:rsid w:val="00917E94"/>
    <w:rsid w:val="00921AAA"/>
    <w:rsid w:val="00922E7B"/>
    <w:rsid w:val="00923E1A"/>
    <w:rsid w:val="009311F8"/>
    <w:rsid w:val="009337D2"/>
    <w:rsid w:val="00933B37"/>
    <w:rsid w:val="00933CE9"/>
    <w:rsid w:val="00934335"/>
    <w:rsid w:val="00936A5B"/>
    <w:rsid w:val="00936A95"/>
    <w:rsid w:val="00937028"/>
    <w:rsid w:val="009378EB"/>
    <w:rsid w:val="00940704"/>
    <w:rsid w:val="0094091E"/>
    <w:rsid w:val="009412A7"/>
    <w:rsid w:val="0094230A"/>
    <w:rsid w:val="0094278E"/>
    <w:rsid w:val="00943190"/>
    <w:rsid w:val="00946435"/>
    <w:rsid w:val="00946E47"/>
    <w:rsid w:val="00947C51"/>
    <w:rsid w:val="009504CF"/>
    <w:rsid w:val="0095471F"/>
    <w:rsid w:val="009549D8"/>
    <w:rsid w:val="009620F7"/>
    <w:rsid w:val="0096347A"/>
    <w:rsid w:val="009653AC"/>
    <w:rsid w:val="009662D0"/>
    <w:rsid w:val="0096647C"/>
    <w:rsid w:val="00967249"/>
    <w:rsid w:val="0097053C"/>
    <w:rsid w:val="0097145C"/>
    <w:rsid w:val="0097207E"/>
    <w:rsid w:val="00972E7B"/>
    <w:rsid w:val="009762DC"/>
    <w:rsid w:val="009772C2"/>
    <w:rsid w:val="00977948"/>
    <w:rsid w:val="00977AE0"/>
    <w:rsid w:val="00977B84"/>
    <w:rsid w:val="0098331E"/>
    <w:rsid w:val="00983C93"/>
    <w:rsid w:val="00983F3C"/>
    <w:rsid w:val="00984ED7"/>
    <w:rsid w:val="00991D51"/>
    <w:rsid w:val="00991F7B"/>
    <w:rsid w:val="00993F3A"/>
    <w:rsid w:val="009948CF"/>
    <w:rsid w:val="00995197"/>
    <w:rsid w:val="0099534B"/>
    <w:rsid w:val="0099557F"/>
    <w:rsid w:val="009957B4"/>
    <w:rsid w:val="00997FF0"/>
    <w:rsid w:val="009A0723"/>
    <w:rsid w:val="009A098D"/>
    <w:rsid w:val="009A0E35"/>
    <w:rsid w:val="009A106E"/>
    <w:rsid w:val="009A14D1"/>
    <w:rsid w:val="009A1633"/>
    <w:rsid w:val="009A228E"/>
    <w:rsid w:val="009A261B"/>
    <w:rsid w:val="009A3F94"/>
    <w:rsid w:val="009A4579"/>
    <w:rsid w:val="009A4F4C"/>
    <w:rsid w:val="009A5562"/>
    <w:rsid w:val="009A6B40"/>
    <w:rsid w:val="009A7EFE"/>
    <w:rsid w:val="009B1141"/>
    <w:rsid w:val="009B232D"/>
    <w:rsid w:val="009B4533"/>
    <w:rsid w:val="009B509A"/>
    <w:rsid w:val="009B7BB3"/>
    <w:rsid w:val="009C155B"/>
    <w:rsid w:val="009C19F2"/>
    <w:rsid w:val="009C2593"/>
    <w:rsid w:val="009C38F4"/>
    <w:rsid w:val="009C5A50"/>
    <w:rsid w:val="009C79FB"/>
    <w:rsid w:val="009C7AA4"/>
    <w:rsid w:val="009D02C0"/>
    <w:rsid w:val="009D06CF"/>
    <w:rsid w:val="009D2155"/>
    <w:rsid w:val="009D3E65"/>
    <w:rsid w:val="009D4FA3"/>
    <w:rsid w:val="009D57F9"/>
    <w:rsid w:val="009E3A3B"/>
    <w:rsid w:val="009E3A61"/>
    <w:rsid w:val="009E56E9"/>
    <w:rsid w:val="009E5CE5"/>
    <w:rsid w:val="009F24AA"/>
    <w:rsid w:val="009F5479"/>
    <w:rsid w:val="009F5666"/>
    <w:rsid w:val="009F6A6D"/>
    <w:rsid w:val="009F7B18"/>
    <w:rsid w:val="00A003D3"/>
    <w:rsid w:val="00A00DBB"/>
    <w:rsid w:val="00A0238C"/>
    <w:rsid w:val="00A02C8F"/>
    <w:rsid w:val="00A06847"/>
    <w:rsid w:val="00A07C95"/>
    <w:rsid w:val="00A131B4"/>
    <w:rsid w:val="00A13A15"/>
    <w:rsid w:val="00A13DD5"/>
    <w:rsid w:val="00A1464B"/>
    <w:rsid w:val="00A15463"/>
    <w:rsid w:val="00A16005"/>
    <w:rsid w:val="00A171AA"/>
    <w:rsid w:val="00A17435"/>
    <w:rsid w:val="00A22806"/>
    <w:rsid w:val="00A22BE6"/>
    <w:rsid w:val="00A23216"/>
    <w:rsid w:val="00A262CC"/>
    <w:rsid w:val="00A263C7"/>
    <w:rsid w:val="00A26459"/>
    <w:rsid w:val="00A30811"/>
    <w:rsid w:val="00A30AF5"/>
    <w:rsid w:val="00A30C42"/>
    <w:rsid w:val="00A312F2"/>
    <w:rsid w:val="00A33213"/>
    <w:rsid w:val="00A33D42"/>
    <w:rsid w:val="00A34B0D"/>
    <w:rsid w:val="00A3677A"/>
    <w:rsid w:val="00A3763B"/>
    <w:rsid w:val="00A4289B"/>
    <w:rsid w:val="00A42C16"/>
    <w:rsid w:val="00A42E0E"/>
    <w:rsid w:val="00A42F7F"/>
    <w:rsid w:val="00A4327C"/>
    <w:rsid w:val="00A43C48"/>
    <w:rsid w:val="00A43C61"/>
    <w:rsid w:val="00A44638"/>
    <w:rsid w:val="00A44641"/>
    <w:rsid w:val="00A44775"/>
    <w:rsid w:val="00A45E93"/>
    <w:rsid w:val="00A46157"/>
    <w:rsid w:val="00A52382"/>
    <w:rsid w:val="00A526F6"/>
    <w:rsid w:val="00A53F4D"/>
    <w:rsid w:val="00A553E2"/>
    <w:rsid w:val="00A616CF"/>
    <w:rsid w:val="00A61754"/>
    <w:rsid w:val="00A61A7C"/>
    <w:rsid w:val="00A62165"/>
    <w:rsid w:val="00A6385F"/>
    <w:rsid w:val="00A64BE5"/>
    <w:rsid w:val="00A650E5"/>
    <w:rsid w:val="00A6661E"/>
    <w:rsid w:val="00A67349"/>
    <w:rsid w:val="00A6762F"/>
    <w:rsid w:val="00A678DF"/>
    <w:rsid w:val="00A701EB"/>
    <w:rsid w:val="00A70560"/>
    <w:rsid w:val="00A7092D"/>
    <w:rsid w:val="00A70FA3"/>
    <w:rsid w:val="00A7234E"/>
    <w:rsid w:val="00A7445F"/>
    <w:rsid w:val="00A76887"/>
    <w:rsid w:val="00A76B4B"/>
    <w:rsid w:val="00A802ED"/>
    <w:rsid w:val="00A8115A"/>
    <w:rsid w:val="00A81310"/>
    <w:rsid w:val="00A832FE"/>
    <w:rsid w:val="00A838F9"/>
    <w:rsid w:val="00A843C1"/>
    <w:rsid w:val="00A84E61"/>
    <w:rsid w:val="00A84FAE"/>
    <w:rsid w:val="00A8557A"/>
    <w:rsid w:val="00A86485"/>
    <w:rsid w:val="00A8674B"/>
    <w:rsid w:val="00A8786D"/>
    <w:rsid w:val="00A91086"/>
    <w:rsid w:val="00A910FD"/>
    <w:rsid w:val="00A91DDA"/>
    <w:rsid w:val="00A92380"/>
    <w:rsid w:val="00A92A54"/>
    <w:rsid w:val="00A95B51"/>
    <w:rsid w:val="00A96743"/>
    <w:rsid w:val="00A96D57"/>
    <w:rsid w:val="00A97A29"/>
    <w:rsid w:val="00A97E23"/>
    <w:rsid w:val="00AA066E"/>
    <w:rsid w:val="00AA07CE"/>
    <w:rsid w:val="00AA1383"/>
    <w:rsid w:val="00AA2852"/>
    <w:rsid w:val="00AA28C7"/>
    <w:rsid w:val="00AA4059"/>
    <w:rsid w:val="00AA4487"/>
    <w:rsid w:val="00AA46AA"/>
    <w:rsid w:val="00AA4BB9"/>
    <w:rsid w:val="00AA52EE"/>
    <w:rsid w:val="00AA5B73"/>
    <w:rsid w:val="00AA7321"/>
    <w:rsid w:val="00AA7958"/>
    <w:rsid w:val="00AA7D25"/>
    <w:rsid w:val="00AB1AE6"/>
    <w:rsid w:val="00AB2D43"/>
    <w:rsid w:val="00AB2D8A"/>
    <w:rsid w:val="00AB4991"/>
    <w:rsid w:val="00AB4F89"/>
    <w:rsid w:val="00AB5106"/>
    <w:rsid w:val="00AB57C6"/>
    <w:rsid w:val="00AB6B00"/>
    <w:rsid w:val="00AB6D57"/>
    <w:rsid w:val="00AC151C"/>
    <w:rsid w:val="00AC1761"/>
    <w:rsid w:val="00AC1DCA"/>
    <w:rsid w:val="00AC227A"/>
    <w:rsid w:val="00AC2793"/>
    <w:rsid w:val="00AC46AC"/>
    <w:rsid w:val="00AC50D6"/>
    <w:rsid w:val="00AC51C6"/>
    <w:rsid w:val="00AC5B06"/>
    <w:rsid w:val="00AC71C8"/>
    <w:rsid w:val="00AC7CD1"/>
    <w:rsid w:val="00AD45ED"/>
    <w:rsid w:val="00AD4838"/>
    <w:rsid w:val="00AD4F22"/>
    <w:rsid w:val="00AD5AC3"/>
    <w:rsid w:val="00AE0605"/>
    <w:rsid w:val="00AE0D68"/>
    <w:rsid w:val="00AE11C7"/>
    <w:rsid w:val="00AE1490"/>
    <w:rsid w:val="00AE1F55"/>
    <w:rsid w:val="00AE4D2E"/>
    <w:rsid w:val="00AE584E"/>
    <w:rsid w:val="00AE6B8D"/>
    <w:rsid w:val="00AE7931"/>
    <w:rsid w:val="00AF11F2"/>
    <w:rsid w:val="00AF173B"/>
    <w:rsid w:val="00AF18D3"/>
    <w:rsid w:val="00AF19C4"/>
    <w:rsid w:val="00AF35A6"/>
    <w:rsid w:val="00AF4024"/>
    <w:rsid w:val="00AF43CD"/>
    <w:rsid w:val="00AF5849"/>
    <w:rsid w:val="00AF62B4"/>
    <w:rsid w:val="00AF64E9"/>
    <w:rsid w:val="00AF65D9"/>
    <w:rsid w:val="00AF6872"/>
    <w:rsid w:val="00B00467"/>
    <w:rsid w:val="00B00FA1"/>
    <w:rsid w:val="00B021C1"/>
    <w:rsid w:val="00B032DC"/>
    <w:rsid w:val="00B0347D"/>
    <w:rsid w:val="00B035E7"/>
    <w:rsid w:val="00B03B68"/>
    <w:rsid w:val="00B052E5"/>
    <w:rsid w:val="00B05EA9"/>
    <w:rsid w:val="00B05FBC"/>
    <w:rsid w:val="00B061E8"/>
    <w:rsid w:val="00B06B48"/>
    <w:rsid w:val="00B10909"/>
    <w:rsid w:val="00B10F53"/>
    <w:rsid w:val="00B141CC"/>
    <w:rsid w:val="00B164E1"/>
    <w:rsid w:val="00B16A17"/>
    <w:rsid w:val="00B17804"/>
    <w:rsid w:val="00B22F8E"/>
    <w:rsid w:val="00B24CDD"/>
    <w:rsid w:val="00B254E1"/>
    <w:rsid w:val="00B2558B"/>
    <w:rsid w:val="00B255CD"/>
    <w:rsid w:val="00B25821"/>
    <w:rsid w:val="00B2590A"/>
    <w:rsid w:val="00B26489"/>
    <w:rsid w:val="00B302AC"/>
    <w:rsid w:val="00B3161C"/>
    <w:rsid w:val="00B32BAF"/>
    <w:rsid w:val="00B32F11"/>
    <w:rsid w:val="00B32FAD"/>
    <w:rsid w:val="00B3328C"/>
    <w:rsid w:val="00B3416C"/>
    <w:rsid w:val="00B412FF"/>
    <w:rsid w:val="00B41D0A"/>
    <w:rsid w:val="00B42254"/>
    <w:rsid w:val="00B4496A"/>
    <w:rsid w:val="00B45A3D"/>
    <w:rsid w:val="00B462DF"/>
    <w:rsid w:val="00B479DF"/>
    <w:rsid w:val="00B553C3"/>
    <w:rsid w:val="00B55E13"/>
    <w:rsid w:val="00B55F88"/>
    <w:rsid w:val="00B56A3A"/>
    <w:rsid w:val="00B56A5D"/>
    <w:rsid w:val="00B576D0"/>
    <w:rsid w:val="00B6015D"/>
    <w:rsid w:val="00B60806"/>
    <w:rsid w:val="00B627A5"/>
    <w:rsid w:val="00B629ED"/>
    <w:rsid w:val="00B658CF"/>
    <w:rsid w:val="00B66907"/>
    <w:rsid w:val="00B673FF"/>
    <w:rsid w:val="00B70A3C"/>
    <w:rsid w:val="00B70F75"/>
    <w:rsid w:val="00B725A7"/>
    <w:rsid w:val="00B72A06"/>
    <w:rsid w:val="00B72D32"/>
    <w:rsid w:val="00B731AB"/>
    <w:rsid w:val="00B73940"/>
    <w:rsid w:val="00B742A1"/>
    <w:rsid w:val="00B75720"/>
    <w:rsid w:val="00B759E1"/>
    <w:rsid w:val="00B75AE3"/>
    <w:rsid w:val="00B75E5B"/>
    <w:rsid w:val="00B76320"/>
    <w:rsid w:val="00B82406"/>
    <w:rsid w:val="00B826FF"/>
    <w:rsid w:val="00B83177"/>
    <w:rsid w:val="00B840A6"/>
    <w:rsid w:val="00B90701"/>
    <w:rsid w:val="00B90B81"/>
    <w:rsid w:val="00B91264"/>
    <w:rsid w:val="00B92BD5"/>
    <w:rsid w:val="00B92EFB"/>
    <w:rsid w:val="00B94829"/>
    <w:rsid w:val="00B94C20"/>
    <w:rsid w:val="00B95A48"/>
    <w:rsid w:val="00B95EF9"/>
    <w:rsid w:val="00B960D0"/>
    <w:rsid w:val="00B96490"/>
    <w:rsid w:val="00B97977"/>
    <w:rsid w:val="00BA24E4"/>
    <w:rsid w:val="00BA2CE0"/>
    <w:rsid w:val="00BA5695"/>
    <w:rsid w:val="00BA710C"/>
    <w:rsid w:val="00BA723A"/>
    <w:rsid w:val="00BB0034"/>
    <w:rsid w:val="00BB1A41"/>
    <w:rsid w:val="00BB1E4E"/>
    <w:rsid w:val="00BB3797"/>
    <w:rsid w:val="00BB3AEC"/>
    <w:rsid w:val="00BB69AF"/>
    <w:rsid w:val="00BC01C9"/>
    <w:rsid w:val="00BC1547"/>
    <w:rsid w:val="00BC1A55"/>
    <w:rsid w:val="00BC208A"/>
    <w:rsid w:val="00BC45A3"/>
    <w:rsid w:val="00BC520C"/>
    <w:rsid w:val="00BC5B6A"/>
    <w:rsid w:val="00BC6E09"/>
    <w:rsid w:val="00BC706D"/>
    <w:rsid w:val="00BD1614"/>
    <w:rsid w:val="00BD1F39"/>
    <w:rsid w:val="00BD26B2"/>
    <w:rsid w:val="00BD27EB"/>
    <w:rsid w:val="00BD395D"/>
    <w:rsid w:val="00BD43A2"/>
    <w:rsid w:val="00BD6321"/>
    <w:rsid w:val="00BD6535"/>
    <w:rsid w:val="00BD6DCE"/>
    <w:rsid w:val="00BE0DCB"/>
    <w:rsid w:val="00BE17D4"/>
    <w:rsid w:val="00BE24B7"/>
    <w:rsid w:val="00BE2C4F"/>
    <w:rsid w:val="00BE3E47"/>
    <w:rsid w:val="00BE6EA6"/>
    <w:rsid w:val="00BE7A19"/>
    <w:rsid w:val="00BE7A8F"/>
    <w:rsid w:val="00BF04EC"/>
    <w:rsid w:val="00BF1F77"/>
    <w:rsid w:val="00BF7411"/>
    <w:rsid w:val="00C0091A"/>
    <w:rsid w:val="00C01191"/>
    <w:rsid w:val="00C029B4"/>
    <w:rsid w:val="00C04323"/>
    <w:rsid w:val="00C05E83"/>
    <w:rsid w:val="00C115ED"/>
    <w:rsid w:val="00C1441C"/>
    <w:rsid w:val="00C16FF7"/>
    <w:rsid w:val="00C171C4"/>
    <w:rsid w:val="00C17F03"/>
    <w:rsid w:val="00C207B2"/>
    <w:rsid w:val="00C20D4C"/>
    <w:rsid w:val="00C21013"/>
    <w:rsid w:val="00C22035"/>
    <w:rsid w:val="00C252D9"/>
    <w:rsid w:val="00C274A1"/>
    <w:rsid w:val="00C2758D"/>
    <w:rsid w:val="00C357B6"/>
    <w:rsid w:val="00C366E9"/>
    <w:rsid w:val="00C3712F"/>
    <w:rsid w:val="00C37213"/>
    <w:rsid w:val="00C406EC"/>
    <w:rsid w:val="00C4314C"/>
    <w:rsid w:val="00C44103"/>
    <w:rsid w:val="00C441BE"/>
    <w:rsid w:val="00C464FB"/>
    <w:rsid w:val="00C4686E"/>
    <w:rsid w:val="00C46885"/>
    <w:rsid w:val="00C4765C"/>
    <w:rsid w:val="00C519A0"/>
    <w:rsid w:val="00C538EE"/>
    <w:rsid w:val="00C5498D"/>
    <w:rsid w:val="00C54BAC"/>
    <w:rsid w:val="00C55575"/>
    <w:rsid w:val="00C55A0C"/>
    <w:rsid w:val="00C57112"/>
    <w:rsid w:val="00C57F84"/>
    <w:rsid w:val="00C60444"/>
    <w:rsid w:val="00C60C73"/>
    <w:rsid w:val="00C62113"/>
    <w:rsid w:val="00C62884"/>
    <w:rsid w:val="00C62F73"/>
    <w:rsid w:val="00C64E35"/>
    <w:rsid w:val="00C64FB7"/>
    <w:rsid w:val="00C64FCF"/>
    <w:rsid w:val="00C664F6"/>
    <w:rsid w:val="00C67CCD"/>
    <w:rsid w:val="00C70A36"/>
    <w:rsid w:val="00C7191D"/>
    <w:rsid w:val="00C7219E"/>
    <w:rsid w:val="00C76086"/>
    <w:rsid w:val="00C801A0"/>
    <w:rsid w:val="00C81E09"/>
    <w:rsid w:val="00C82C1E"/>
    <w:rsid w:val="00C85C47"/>
    <w:rsid w:val="00C8661C"/>
    <w:rsid w:val="00C907C1"/>
    <w:rsid w:val="00C922E2"/>
    <w:rsid w:val="00C92707"/>
    <w:rsid w:val="00C92E4A"/>
    <w:rsid w:val="00C93857"/>
    <w:rsid w:val="00C94347"/>
    <w:rsid w:val="00C95A72"/>
    <w:rsid w:val="00C966D2"/>
    <w:rsid w:val="00C975A0"/>
    <w:rsid w:val="00C9790D"/>
    <w:rsid w:val="00CA0E3E"/>
    <w:rsid w:val="00CA227F"/>
    <w:rsid w:val="00CA4EAE"/>
    <w:rsid w:val="00CA585C"/>
    <w:rsid w:val="00CA6007"/>
    <w:rsid w:val="00CA6C34"/>
    <w:rsid w:val="00CA7134"/>
    <w:rsid w:val="00CA791B"/>
    <w:rsid w:val="00CB0C85"/>
    <w:rsid w:val="00CB1694"/>
    <w:rsid w:val="00CB1F5D"/>
    <w:rsid w:val="00CB26F2"/>
    <w:rsid w:val="00CB294C"/>
    <w:rsid w:val="00CB2ED9"/>
    <w:rsid w:val="00CB3EB3"/>
    <w:rsid w:val="00CB4EB1"/>
    <w:rsid w:val="00CB6308"/>
    <w:rsid w:val="00CB75B6"/>
    <w:rsid w:val="00CB7B47"/>
    <w:rsid w:val="00CC0760"/>
    <w:rsid w:val="00CC0E98"/>
    <w:rsid w:val="00CC14C1"/>
    <w:rsid w:val="00CC1D42"/>
    <w:rsid w:val="00CC3324"/>
    <w:rsid w:val="00CC6815"/>
    <w:rsid w:val="00CC7A9A"/>
    <w:rsid w:val="00CD0227"/>
    <w:rsid w:val="00CD0C61"/>
    <w:rsid w:val="00CD1BBC"/>
    <w:rsid w:val="00CD3D70"/>
    <w:rsid w:val="00CD4B2E"/>
    <w:rsid w:val="00CD57A4"/>
    <w:rsid w:val="00CD6ACE"/>
    <w:rsid w:val="00CD7EB6"/>
    <w:rsid w:val="00CE301E"/>
    <w:rsid w:val="00CE3091"/>
    <w:rsid w:val="00CE5906"/>
    <w:rsid w:val="00CE79A2"/>
    <w:rsid w:val="00CE7CB1"/>
    <w:rsid w:val="00CF1037"/>
    <w:rsid w:val="00CF125A"/>
    <w:rsid w:val="00CF3D61"/>
    <w:rsid w:val="00CF3D69"/>
    <w:rsid w:val="00CF3FE6"/>
    <w:rsid w:val="00CF5AF1"/>
    <w:rsid w:val="00CF7361"/>
    <w:rsid w:val="00D0037A"/>
    <w:rsid w:val="00D016F6"/>
    <w:rsid w:val="00D017BD"/>
    <w:rsid w:val="00D01B45"/>
    <w:rsid w:val="00D03220"/>
    <w:rsid w:val="00D063B7"/>
    <w:rsid w:val="00D07A89"/>
    <w:rsid w:val="00D10A77"/>
    <w:rsid w:val="00D122CD"/>
    <w:rsid w:val="00D1257D"/>
    <w:rsid w:val="00D13325"/>
    <w:rsid w:val="00D15279"/>
    <w:rsid w:val="00D15E79"/>
    <w:rsid w:val="00D21845"/>
    <w:rsid w:val="00D21887"/>
    <w:rsid w:val="00D2191F"/>
    <w:rsid w:val="00D21E06"/>
    <w:rsid w:val="00D22FA1"/>
    <w:rsid w:val="00D2581F"/>
    <w:rsid w:val="00D26D31"/>
    <w:rsid w:val="00D33308"/>
    <w:rsid w:val="00D34E3A"/>
    <w:rsid w:val="00D350F4"/>
    <w:rsid w:val="00D3524D"/>
    <w:rsid w:val="00D358D6"/>
    <w:rsid w:val="00D417B8"/>
    <w:rsid w:val="00D41D53"/>
    <w:rsid w:val="00D424B4"/>
    <w:rsid w:val="00D443CD"/>
    <w:rsid w:val="00D4547A"/>
    <w:rsid w:val="00D45DE9"/>
    <w:rsid w:val="00D4627F"/>
    <w:rsid w:val="00D463DA"/>
    <w:rsid w:val="00D50A42"/>
    <w:rsid w:val="00D52BF8"/>
    <w:rsid w:val="00D52EE9"/>
    <w:rsid w:val="00D5312A"/>
    <w:rsid w:val="00D5321E"/>
    <w:rsid w:val="00D53554"/>
    <w:rsid w:val="00D54F43"/>
    <w:rsid w:val="00D5535C"/>
    <w:rsid w:val="00D55FBC"/>
    <w:rsid w:val="00D560FE"/>
    <w:rsid w:val="00D56ECC"/>
    <w:rsid w:val="00D61DA3"/>
    <w:rsid w:val="00D6375B"/>
    <w:rsid w:val="00D6375D"/>
    <w:rsid w:val="00D63E06"/>
    <w:rsid w:val="00D6668F"/>
    <w:rsid w:val="00D66D2D"/>
    <w:rsid w:val="00D66FD9"/>
    <w:rsid w:val="00D67AA0"/>
    <w:rsid w:val="00D67C31"/>
    <w:rsid w:val="00D7051C"/>
    <w:rsid w:val="00D715B3"/>
    <w:rsid w:val="00D720DE"/>
    <w:rsid w:val="00D7214D"/>
    <w:rsid w:val="00D750AC"/>
    <w:rsid w:val="00D754B2"/>
    <w:rsid w:val="00D75A30"/>
    <w:rsid w:val="00D76310"/>
    <w:rsid w:val="00D76735"/>
    <w:rsid w:val="00D77206"/>
    <w:rsid w:val="00D80659"/>
    <w:rsid w:val="00D81B22"/>
    <w:rsid w:val="00D81DE6"/>
    <w:rsid w:val="00D824A0"/>
    <w:rsid w:val="00D82A8E"/>
    <w:rsid w:val="00D82F33"/>
    <w:rsid w:val="00D83C3F"/>
    <w:rsid w:val="00D85280"/>
    <w:rsid w:val="00D86B4D"/>
    <w:rsid w:val="00D86EED"/>
    <w:rsid w:val="00D87D17"/>
    <w:rsid w:val="00D9107A"/>
    <w:rsid w:val="00D91A77"/>
    <w:rsid w:val="00D9271F"/>
    <w:rsid w:val="00D94694"/>
    <w:rsid w:val="00D96521"/>
    <w:rsid w:val="00D97024"/>
    <w:rsid w:val="00D9723B"/>
    <w:rsid w:val="00D978E9"/>
    <w:rsid w:val="00D97DFC"/>
    <w:rsid w:val="00DA027C"/>
    <w:rsid w:val="00DA2A04"/>
    <w:rsid w:val="00DA34BD"/>
    <w:rsid w:val="00DA3C34"/>
    <w:rsid w:val="00DA4881"/>
    <w:rsid w:val="00DA49EF"/>
    <w:rsid w:val="00DA5F7B"/>
    <w:rsid w:val="00DA71F4"/>
    <w:rsid w:val="00DA74DF"/>
    <w:rsid w:val="00DA754D"/>
    <w:rsid w:val="00DB2035"/>
    <w:rsid w:val="00DB3089"/>
    <w:rsid w:val="00DB4506"/>
    <w:rsid w:val="00DB4F56"/>
    <w:rsid w:val="00DB5206"/>
    <w:rsid w:val="00DB6BC1"/>
    <w:rsid w:val="00DC01CE"/>
    <w:rsid w:val="00DC1C95"/>
    <w:rsid w:val="00DC1F04"/>
    <w:rsid w:val="00DC3857"/>
    <w:rsid w:val="00DC41D4"/>
    <w:rsid w:val="00DC42CF"/>
    <w:rsid w:val="00DC451C"/>
    <w:rsid w:val="00DC4B02"/>
    <w:rsid w:val="00DC4B5C"/>
    <w:rsid w:val="00DC4FC5"/>
    <w:rsid w:val="00DC53C3"/>
    <w:rsid w:val="00DC613F"/>
    <w:rsid w:val="00DD0973"/>
    <w:rsid w:val="00DD166E"/>
    <w:rsid w:val="00DD2F15"/>
    <w:rsid w:val="00DD3489"/>
    <w:rsid w:val="00DD3AB6"/>
    <w:rsid w:val="00DD403A"/>
    <w:rsid w:val="00DD5B42"/>
    <w:rsid w:val="00DD63F0"/>
    <w:rsid w:val="00DD7E19"/>
    <w:rsid w:val="00DE006F"/>
    <w:rsid w:val="00DE1345"/>
    <w:rsid w:val="00DE17F1"/>
    <w:rsid w:val="00DE26DF"/>
    <w:rsid w:val="00DE3300"/>
    <w:rsid w:val="00DE3C75"/>
    <w:rsid w:val="00DE3ED7"/>
    <w:rsid w:val="00DE4830"/>
    <w:rsid w:val="00DE55D6"/>
    <w:rsid w:val="00DE5BAC"/>
    <w:rsid w:val="00DF17DA"/>
    <w:rsid w:val="00DF1B94"/>
    <w:rsid w:val="00DF60F6"/>
    <w:rsid w:val="00DF7D2C"/>
    <w:rsid w:val="00E010D6"/>
    <w:rsid w:val="00E02126"/>
    <w:rsid w:val="00E02E89"/>
    <w:rsid w:val="00E0524C"/>
    <w:rsid w:val="00E1081C"/>
    <w:rsid w:val="00E10AB2"/>
    <w:rsid w:val="00E12968"/>
    <w:rsid w:val="00E14EAA"/>
    <w:rsid w:val="00E14FF5"/>
    <w:rsid w:val="00E15DBE"/>
    <w:rsid w:val="00E17675"/>
    <w:rsid w:val="00E21C5D"/>
    <w:rsid w:val="00E22787"/>
    <w:rsid w:val="00E22C05"/>
    <w:rsid w:val="00E2410E"/>
    <w:rsid w:val="00E27309"/>
    <w:rsid w:val="00E3466C"/>
    <w:rsid w:val="00E34E98"/>
    <w:rsid w:val="00E367B0"/>
    <w:rsid w:val="00E37BCC"/>
    <w:rsid w:val="00E37F37"/>
    <w:rsid w:val="00E42943"/>
    <w:rsid w:val="00E43119"/>
    <w:rsid w:val="00E43C06"/>
    <w:rsid w:val="00E4419B"/>
    <w:rsid w:val="00E463C3"/>
    <w:rsid w:val="00E46ACD"/>
    <w:rsid w:val="00E47C9C"/>
    <w:rsid w:val="00E51C15"/>
    <w:rsid w:val="00E51E35"/>
    <w:rsid w:val="00E53A83"/>
    <w:rsid w:val="00E53D2C"/>
    <w:rsid w:val="00E53DCE"/>
    <w:rsid w:val="00E543B9"/>
    <w:rsid w:val="00E55D76"/>
    <w:rsid w:val="00E57086"/>
    <w:rsid w:val="00E60C01"/>
    <w:rsid w:val="00E610A3"/>
    <w:rsid w:val="00E61D12"/>
    <w:rsid w:val="00E633D9"/>
    <w:rsid w:val="00E63B51"/>
    <w:rsid w:val="00E664EF"/>
    <w:rsid w:val="00E66FE4"/>
    <w:rsid w:val="00E67482"/>
    <w:rsid w:val="00E717AF"/>
    <w:rsid w:val="00E719CF"/>
    <w:rsid w:val="00E72525"/>
    <w:rsid w:val="00E72A5E"/>
    <w:rsid w:val="00E761A1"/>
    <w:rsid w:val="00E76F0A"/>
    <w:rsid w:val="00E77D2F"/>
    <w:rsid w:val="00E80A7B"/>
    <w:rsid w:val="00E835F9"/>
    <w:rsid w:val="00E83FCA"/>
    <w:rsid w:val="00E8487D"/>
    <w:rsid w:val="00E851FF"/>
    <w:rsid w:val="00E86FC3"/>
    <w:rsid w:val="00E91006"/>
    <w:rsid w:val="00E92895"/>
    <w:rsid w:val="00E93025"/>
    <w:rsid w:val="00E93376"/>
    <w:rsid w:val="00E95335"/>
    <w:rsid w:val="00E96923"/>
    <w:rsid w:val="00E96CAB"/>
    <w:rsid w:val="00E97370"/>
    <w:rsid w:val="00E978DF"/>
    <w:rsid w:val="00E97AF7"/>
    <w:rsid w:val="00E97D9B"/>
    <w:rsid w:val="00EA00AF"/>
    <w:rsid w:val="00EA1BC9"/>
    <w:rsid w:val="00EA4870"/>
    <w:rsid w:val="00EA57C4"/>
    <w:rsid w:val="00EA753C"/>
    <w:rsid w:val="00EB00F8"/>
    <w:rsid w:val="00EB0ACA"/>
    <w:rsid w:val="00EB207F"/>
    <w:rsid w:val="00EB298E"/>
    <w:rsid w:val="00EB2D78"/>
    <w:rsid w:val="00EB3FF4"/>
    <w:rsid w:val="00EB47D9"/>
    <w:rsid w:val="00EB58A7"/>
    <w:rsid w:val="00EB5D7D"/>
    <w:rsid w:val="00EC05F7"/>
    <w:rsid w:val="00EC0FAA"/>
    <w:rsid w:val="00EC1C33"/>
    <w:rsid w:val="00EC1FDA"/>
    <w:rsid w:val="00EC362B"/>
    <w:rsid w:val="00EC39BC"/>
    <w:rsid w:val="00EC5645"/>
    <w:rsid w:val="00ED0C6E"/>
    <w:rsid w:val="00ED10F5"/>
    <w:rsid w:val="00ED2FED"/>
    <w:rsid w:val="00ED346F"/>
    <w:rsid w:val="00ED50D5"/>
    <w:rsid w:val="00ED6282"/>
    <w:rsid w:val="00ED7DB6"/>
    <w:rsid w:val="00ED7DDF"/>
    <w:rsid w:val="00EE01FF"/>
    <w:rsid w:val="00EE1B9C"/>
    <w:rsid w:val="00EE2658"/>
    <w:rsid w:val="00EE2EA7"/>
    <w:rsid w:val="00EE41D4"/>
    <w:rsid w:val="00EE58CC"/>
    <w:rsid w:val="00EF2224"/>
    <w:rsid w:val="00EF2947"/>
    <w:rsid w:val="00EF5175"/>
    <w:rsid w:val="00EF7121"/>
    <w:rsid w:val="00EF77AF"/>
    <w:rsid w:val="00EF7BCC"/>
    <w:rsid w:val="00F026EC"/>
    <w:rsid w:val="00F02A74"/>
    <w:rsid w:val="00F02C4A"/>
    <w:rsid w:val="00F034D6"/>
    <w:rsid w:val="00F058C3"/>
    <w:rsid w:val="00F05972"/>
    <w:rsid w:val="00F05A1F"/>
    <w:rsid w:val="00F06375"/>
    <w:rsid w:val="00F101CB"/>
    <w:rsid w:val="00F10D0D"/>
    <w:rsid w:val="00F12241"/>
    <w:rsid w:val="00F1289D"/>
    <w:rsid w:val="00F14864"/>
    <w:rsid w:val="00F177D4"/>
    <w:rsid w:val="00F205BE"/>
    <w:rsid w:val="00F2095D"/>
    <w:rsid w:val="00F21137"/>
    <w:rsid w:val="00F2170C"/>
    <w:rsid w:val="00F221DB"/>
    <w:rsid w:val="00F224B2"/>
    <w:rsid w:val="00F2280B"/>
    <w:rsid w:val="00F2314C"/>
    <w:rsid w:val="00F23F8F"/>
    <w:rsid w:val="00F24695"/>
    <w:rsid w:val="00F24EB8"/>
    <w:rsid w:val="00F25544"/>
    <w:rsid w:val="00F26863"/>
    <w:rsid w:val="00F273BF"/>
    <w:rsid w:val="00F323DC"/>
    <w:rsid w:val="00F32681"/>
    <w:rsid w:val="00F32A17"/>
    <w:rsid w:val="00F36115"/>
    <w:rsid w:val="00F36415"/>
    <w:rsid w:val="00F36C2F"/>
    <w:rsid w:val="00F406B1"/>
    <w:rsid w:val="00F40A44"/>
    <w:rsid w:val="00F40AFE"/>
    <w:rsid w:val="00F40C50"/>
    <w:rsid w:val="00F40D9E"/>
    <w:rsid w:val="00F415BC"/>
    <w:rsid w:val="00F419B4"/>
    <w:rsid w:val="00F443AB"/>
    <w:rsid w:val="00F44944"/>
    <w:rsid w:val="00F455D2"/>
    <w:rsid w:val="00F45A69"/>
    <w:rsid w:val="00F4722D"/>
    <w:rsid w:val="00F47B85"/>
    <w:rsid w:val="00F5081C"/>
    <w:rsid w:val="00F50BD9"/>
    <w:rsid w:val="00F50FFC"/>
    <w:rsid w:val="00F510B2"/>
    <w:rsid w:val="00F51529"/>
    <w:rsid w:val="00F53657"/>
    <w:rsid w:val="00F53790"/>
    <w:rsid w:val="00F553FE"/>
    <w:rsid w:val="00F55A3E"/>
    <w:rsid w:val="00F60193"/>
    <w:rsid w:val="00F607BF"/>
    <w:rsid w:val="00F61648"/>
    <w:rsid w:val="00F638A9"/>
    <w:rsid w:val="00F64475"/>
    <w:rsid w:val="00F64AC4"/>
    <w:rsid w:val="00F65296"/>
    <w:rsid w:val="00F65668"/>
    <w:rsid w:val="00F6625F"/>
    <w:rsid w:val="00F675DA"/>
    <w:rsid w:val="00F67E40"/>
    <w:rsid w:val="00F70F8D"/>
    <w:rsid w:val="00F71413"/>
    <w:rsid w:val="00F72250"/>
    <w:rsid w:val="00F72AFF"/>
    <w:rsid w:val="00F735DC"/>
    <w:rsid w:val="00F74225"/>
    <w:rsid w:val="00F7557A"/>
    <w:rsid w:val="00F76BE3"/>
    <w:rsid w:val="00F76D3D"/>
    <w:rsid w:val="00F7799C"/>
    <w:rsid w:val="00F77FB5"/>
    <w:rsid w:val="00F810D5"/>
    <w:rsid w:val="00F81E7C"/>
    <w:rsid w:val="00F845D6"/>
    <w:rsid w:val="00F854A9"/>
    <w:rsid w:val="00F85A7D"/>
    <w:rsid w:val="00F85CD0"/>
    <w:rsid w:val="00F85FFD"/>
    <w:rsid w:val="00F87D8B"/>
    <w:rsid w:val="00F90576"/>
    <w:rsid w:val="00F93A86"/>
    <w:rsid w:val="00F94AA4"/>
    <w:rsid w:val="00F959D6"/>
    <w:rsid w:val="00FA01CC"/>
    <w:rsid w:val="00FA221A"/>
    <w:rsid w:val="00FA35F5"/>
    <w:rsid w:val="00FA3DE4"/>
    <w:rsid w:val="00FA43E5"/>
    <w:rsid w:val="00FA654D"/>
    <w:rsid w:val="00FA749E"/>
    <w:rsid w:val="00FB00ED"/>
    <w:rsid w:val="00FB09BB"/>
    <w:rsid w:val="00FB1532"/>
    <w:rsid w:val="00FB1A0D"/>
    <w:rsid w:val="00FB23BC"/>
    <w:rsid w:val="00FB37EF"/>
    <w:rsid w:val="00FB5050"/>
    <w:rsid w:val="00FB53D3"/>
    <w:rsid w:val="00FB5F01"/>
    <w:rsid w:val="00FB7239"/>
    <w:rsid w:val="00FC143F"/>
    <w:rsid w:val="00FC3C76"/>
    <w:rsid w:val="00FC50D3"/>
    <w:rsid w:val="00FC5DFD"/>
    <w:rsid w:val="00FC6B48"/>
    <w:rsid w:val="00FC7BE9"/>
    <w:rsid w:val="00FD0B95"/>
    <w:rsid w:val="00FD13B8"/>
    <w:rsid w:val="00FD302E"/>
    <w:rsid w:val="00FD4541"/>
    <w:rsid w:val="00FD4D6B"/>
    <w:rsid w:val="00FD4DEE"/>
    <w:rsid w:val="00FD5CBF"/>
    <w:rsid w:val="00FD62DE"/>
    <w:rsid w:val="00FD6649"/>
    <w:rsid w:val="00FD729D"/>
    <w:rsid w:val="00FD7F2D"/>
    <w:rsid w:val="00FE0420"/>
    <w:rsid w:val="00FE14CC"/>
    <w:rsid w:val="00FE1F0A"/>
    <w:rsid w:val="00FE73CF"/>
    <w:rsid w:val="00FE7D00"/>
    <w:rsid w:val="00FF078D"/>
    <w:rsid w:val="00FF0A8B"/>
    <w:rsid w:val="00FF1637"/>
    <w:rsid w:val="00FF27ED"/>
    <w:rsid w:val="00FF371E"/>
    <w:rsid w:val="00FF3B39"/>
    <w:rsid w:val="00FF5054"/>
    <w:rsid w:val="00FF570E"/>
    <w:rsid w:val="00FF6BF2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F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40F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3F3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E11A2"/>
  </w:style>
  <w:style w:type="character" w:customStyle="1" w:styleId="paragraf1">
    <w:name w:val="paragraf1"/>
    <w:basedOn w:val="DefaultParagraphFont"/>
    <w:rsid w:val="00E93025"/>
    <w:rPr>
      <w:shd w:val="clear" w:color="auto" w:fill="auto"/>
    </w:rPr>
  </w:style>
  <w:style w:type="character" w:customStyle="1" w:styleId="alineat1">
    <w:name w:val="alineat1"/>
    <w:basedOn w:val="DefaultParagraphFont"/>
    <w:rsid w:val="008742A8"/>
    <w:rPr>
      <w:b/>
      <w:bCs/>
      <w:color w:val="000000"/>
    </w:rPr>
  </w:style>
  <w:style w:type="character" w:styleId="Strong">
    <w:name w:val="Strong"/>
    <w:basedOn w:val="DefaultParagraphFont"/>
    <w:uiPriority w:val="22"/>
    <w:qFormat/>
    <w:rsid w:val="00BC520C"/>
    <w:rPr>
      <w:b/>
      <w:bCs/>
    </w:rPr>
  </w:style>
  <w:style w:type="paragraph" w:styleId="BodyTextIndent2">
    <w:name w:val="Body Text Indent 2"/>
    <w:basedOn w:val="Normal"/>
    <w:link w:val="BodyTextIndent2Char"/>
    <w:semiHidden/>
    <w:rsid w:val="00FD5CBF"/>
    <w:pPr>
      <w:spacing w:line="360" w:lineRule="auto"/>
      <w:ind w:firstLine="720"/>
      <w:jc w:val="both"/>
    </w:pPr>
    <w:rPr>
      <w:rFonts w:ascii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5CBF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D666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668F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7E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7EFE"/>
    <w:rPr>
      <w:sz w:val="24"/>
      <w:szCs w:val="24"/>
    </w:rPr>
  </w:style>
  <w:style w:type="character" w:customStyle="1" w:styleId="punct">
    <w:name w:val="punct"/>
    <w:basedOn w:val="DefaultParagraphFont"/>
    <w:rsid w:val="00DE5BAC"/>
  </w:style>
  <w:style w:type="character" w:customStyle="1" w:styleId="alineat">
    <w:name w:val="alineat"/>
    <w:basedOn w:val="DefaultParagraphFont"/>
    <w:rsid w:val="00DE5BAC"/>
  </w:style>
  <w:style w:type="character" w:customStyle="1" w:styleId="litera1">
    <w:name w:val="litera1"/>
    <w:basedOn w:val="DefaultParagraphFont"/>
    <w:rsid w:val="007848CD"/>
    <w:rPr>
      <w:b/>
      <w:bCs/>
      <w:color w:val="000000"/>
    </w:rPr>
  </w:style>
  <w:style w:type="character" w:customStyle="1" w:styleId="punct1">
    <w:name w:val="punct1"/>
    <w:basedOn w:val="DefaultParagraphFont"/>
    <w:rsid w:val="007848CD"/>
    <w:rPr>
      <w:b/>
      <w:bCs/>
      <w:color w:val="000000"/>
    </w:rPr>
  </w:style>
  <w:style w:type="character" w:customStyle="1" w:styleId="litera">
    <w:name w:val="litera"/>
    <w:basedOn w:val="DefaultParagraphFont"/>
    <w:rsid w:val="00623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F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40F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3F3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E11A2"/>
  </w:style>
  <w:style w:type="character" w:customStyle="1" w:styleId="paragraf1">
    <w:name w:val="paragraf1"/>
    <w:basedOn w:val="DefaultParagraphFont"/>
    <w:rsid w:val="00E93025"/>
    <w:rPr>
      <w:shd w:val="clear" w:color="auto" w:fill="auto"/>
    </w:rPr>
  </w:style>
  <w:style w:type="character" w:customStyle="1" w:styleId="alineat1">
    <w:name w:val="alineat1"/>
    <w:basedOn w:val="DefaultParagraphFont"/>
    <w:rsid w:val="008742A8"/>
    <w:rPr>
      <w:b/>
      <w:bCs/>
      <w:color w:val="000000"/>
    </w:rPr>
  </w:style>
  <w:style w:type="character" w:styleId="Strong">
    <w:name w:val="Strong"/>
    <w:basedOn w:val="DefaultParagraphFont"/>
    <w:uiPriority w:val="22"/>
    <w:qFormat/>
    <w:rsid w:val="00BC520C"/>
    <w:rPr>
      <w:b/>
      <w:bCs/>
    </w:rPr>
  </w:style>
  <w:style w:type="paragraph" w:styleId="BodyTextIndent2">
    <w:name w:val="Body Text Indent 2"/>
    <w:basedOn w:val="Normal"/>
    <w:link w:val="BodyTextIndent2Char"/>
    <w:semiHidden/>
    <w:rsid w:val="00FD5CBF"/>
    <w:pPr>
      <w:spacing w:line="360" w:lineRule="auto"/>
      <w:ind w:firstLine="720"/>
      <w:jc w:val="both"/>
    </w:pPr>
    <w:rPr>
      <w:rFonts w:ascii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5CBF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D666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668F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7E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7EFE"/>
    <w:rPr>
      <w:sz w:val="24"/>
      <w:szCs w:val="24"/>
    </w:rPr>
  </w:style>
  <w:style w:type="character" w:customStyle="1" w:styleId="punct">
    <w:name w:val="punct"/>
    <w:basedOn w:val="DefaultParagraphFont"/>
    <w:rsid w:val="00DE5BAC"/>
  </w:style>
  <w:style w:type="character" w:customStyle="1" w:styleId="alineat">
    <w:name w:val="alineat"/>
    <w:basedOn w:val="DefaultParagraphFont"/>
    <w:rsid w:val="00DE5BAC"/>
  </w:style>
  <w:style w:type="character" w:customStyle="1" w:styleId="litera1">
    <w:name w:val="litera1"/>
    <w:basedOn w:val="DefaultParagraphFont"/>
    <w:rsid w:val="007848CD"/>
    <w:rPr>
      <w:b/>
      <w:bCs/>
      <w:color w:val="000000"/>
    </w:rPr>
  </w:style>
  <w:style w:type="character" w:customStyle="1" w:styleId="punct1">
    <w:name w:val="punct1"/>
    <w:basedOn w:val="DefaultParagraphFont"/>
    <w:rsid w:val="007848CD"/>
    <w:rPr>
      <w:b/>
      <w:bCs/>
      <w:color w:val="000000"/>
    </w:rPr>
  </w:style>
  <w:style w:type="character" w:customStyle="1" w:styleId="litera">
    <w:name w:val="litera"/>
    <w:basedOn w:val="DefaultParagraphFont"/>
    <w:rsid w:val="00623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3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5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5BCF5-F316-46C6-BE9F-DA5AD5E28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32231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3265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Florin</dc:creator>
  <cp:lastModifiedBy>Ioana Georgescu</cp:lastModifiedBy>
  <cp:revision>722</cp:revision>
  <cp:lastPrinted>2017-10-23T10:09:00Z</cp:lastPrinted>
  <dcterms:created xsi:type="dcterms:W3CDTF">2015-05-05T13:04:00Z</dcterms:created>
  <dcterms:modified xsi:type="dcterms:W3CDTF">2017-10-24T06:30:00Z</dcterms:modified>
</cp:coreProperties>
</file>